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Журнал учёта товарно-материальных ценностей на складе</w:t>
      </w:r>
    </w:p>
    <w:p>
      <w:pPr>
        <w:pStyle w:val="FirstParagraph"/>
      </w:pPr>
      <w:r>
        <w:t xml:space="preserve">Организация, склад: ______________________________</w:t>
      </w:r>
    </w:p>
    <w:p>
      <w:pPr>
        <w:pStyle w:val="BodyText"/>
      </w:pPr>
      <w:r>
        <w:t xml:space="preserve">Лицо, ответственное за ведение журнала: ______________________________</w:t>
      </w:r>
    </w:p>
    <w:bookmarkStart w:id="10" w:name="Xac0c7ad52a2587f2d2e4cc75f246107c628ba09"/>
    <w:p>
      <w:pPr>
        <w:pStyle w:val="Heading1"/>
      </w:pPr>
      <w:r>
        <w:t xml:space="preserve">Журнал учёта товарно-материальных ценностей на складе</w:t>
      </w:r>
    </w:p>
    <w:bookmarkStart w:id="9" w:name="за-период-с-02.11.2026-по-06.11.2026"/>
    <w:p>
      <w:pPr>
        <w:pStyle w:val="Heading2"/>
      </w:pPr>
      <w:r>
        <w:t xml:space="preserve">за период с 02.11.2026 по 06.11.2026</w:t>
      </w:r>
    </w:p>
    <w:p>
      <w:pPr>
        <w:pStyle w:val="FirstParagraph"/>
      </w:pPr>
      <w:r>
        <w:t xml:space="preserve">Начат «___» __________ 20__ г., окончен «___» __________ 20__ г.</w:t>
      </w:r>
    </w:p>
    <w:p>
      <w:pPr>
        <w:pStyle w:val="BodyText"/>
      </w:pPr>
      <w:r>
        <w:t xml:space="preserve">№ ___ | Дата ______ | Приход или расход ______ | Контрагент ______ | Наименование ТМЦ ______ | Единица ______ | Количество ______ | Цена ______ | Сумма ______ | Документ ______ | Подпись ______</w:t>
      </w:r>
    </w:p>
    <w:p>
      <w:pPr>
        <w:pStyle w:val="BodyText"/>
      </w:pPr>
      <w:r>
        <w:t xml:space="preserve">№ ___ | Дата ______ | Приход или расход ______ | Контрагент ______ | Наименование ТМЦ ______ | Единица ______ | Количество ______ | Цена ______ | Сумма ______ | Документ ______ | Подпись ______</w:t>
      </w:r>
    </w:p>
    <w:p>
      <w:pPr>
        <w:pStyle w:val="BodyText"/>
      </w:pPr>
      <w:r>
        <w:t xml:space="preserve">№ ___ | Дата ______ | Приход или расход ______ | Контрагент ______ | Наименование ТМЦ ______ | Единица ______ | Количество ______ | Цена ______ | Сумма ______ | Документ ______ | Подпись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Кладовщик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Журнал учёта товарно-материальных ценностей на складе</dc:title>
  <dc:creator/>
  <dc:language>ru</dc:language>
  <cp:keywords/>
  <dcterms:created xsi:type="dcterms:W3CDTF">2026-11-07T20:53:02Z</dcterms:created>
  <dcterms:modified xsi:type="dcterms:W3CDTF">2026-11-07T20:53:02Z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