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рабочего времени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Период: «___» ________ по «___» ________ 20__ г.</w:t>
      </w:r>
    </w:p>
    <w:bookmarkStart w:id="10" w:name="журнал-учёта-рабочего-времени"/>
    <w:p>
      <w:pPr>
        <w:pStyle w:val="Heading1"/>
      </w:pPr>
      <w:r>
        <w:t xml:space="preserve">Журнал учёта рабочего времени</w:t>
      </w:r>
    </w:p>
    <w:bookmarkStart w:id="9" w:name="X89d3646aed8b3ac2a76daf6dbc2065aeeaea16b"/>
    <w:p>
      <w:pPr>
        <w:pStyle w:val="Heading2"/>
      </w:pPr>
      <w:r>
        <w:t xml:space="preserve">отдел продаж, неделя 16–20 ноября 2026 года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Фамилия, инициалы, должность: ________________________________________</w:t>
      </w:r>
      <w:r>
        <w:t xml:space="preserve"> </w:t>
      </w:r>
      <w:r>
        <w:t xml:space="preserve">Дата, приход, уход, отработано часов: 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Фамилия, инициалы, должность: ________________________________________</w:t>
      </w:r>
      <w:r>
        <w:t xml:space="preserve"> </w:t>
      </w:r>
      <w:r>
        <w:t xml:space="preserve">Дата, приход, уход, отработано часов: ____________________________________________________________________________________________________________________________________________________________________________________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рабочего времени</dc:title>
  <dc:creator/>
  <dc:language>ru</dc:language>
  <cp:keywords/>
  <dcterms:created xsi:type="dcterms:W3CDTF">2026-10-28T23:31:23Z</dcterms:created>
  <dcterms:modified xsi:type="dcterms:W3CDTF">2026-10-28T23:31:23Z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