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инструктажа по действиям в чрезвычайных ситуациях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Окончен «___» __________ 20__ г.</w:t>
      </w:r>
    </w:p>
    <w:bookmarkStart w:id="10" w:name="X02c10d5cc2ef3b24f08ad08ce9d733111ab03f1"/>
    <w:p>
      <w:pPr>
        <w:pStyle w:val="Heading1"/>
      </w:pPr>
      <w:r>
        <w:t xml:space="preserve">Журнал регистрации инструктажа по действиям в чрезвычайных ситуациях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Запись № 1 от 12 января 2026 г.</w:t>
      </w:r>
    </w:p>
    <w:p>
      <w:pPr>
        <w:pStyle w:val="BodyText"/>
      </w:pPr>
      <w:r>
        <w:t xml:space="preserve">Дата проведения инструктажа: 12.01.2026. Фамилия, имя, отчество инструктируемого: Петров Иван Сергеевич. Должность: менеджер отдела продаж.</w:t>
      </w:r>
    </w:p>
    <w:p>
      <w:pPr>
        <w:pStyle w:val="BodyText"/>
      </w:pPr>
      <w:r>
        <w:t xml:space="preserve">Фамилия, имя, отчество и должность инструктирующего: Иванов Сергей Петрович, специалист по охране труда. Вид инструктажа: первичный инструктаж по действиям в чрезвычайных ситуациях.</w:t>
      </w:r>
    </w:p>
    <w:p>
      <w:pPr>
        <w:pStyle w:val="BodyText"/>
      </w:pPr>
      <w:r>
        <w:t xml:space="preserve">Отметка о проверке знаний: зачёт. Подпись инструктируемого: Петров. Подпись инструктирующего: Иванов.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Инструктирующий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С. П.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по действиям в чрезвычайных ситуациях</dc:title>
  <dc:creator/>
  <dc:language>ru</dc:language>
  <cp:keywords/>
  <dcterms:created xsi:type="dcterms:W3CDTF">2026-11-05T20:33:59Z</dcterms:created>
  <dcterms:modified xsi:type="dcterms:W3CDTF">2026-11-05T20:33:59Z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