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по действиям в чрезвычайных ситуациях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bookmarkStart w:id="10" w:name="X02c10d5cc2ef3b24f08ad08ce9d733111ab03f1"/>
    <w:p>
      <w:pPr>
        <w:pStyle w:val="Heading1"/>
      </w:pPr>
      <w:r>
        <w:t xml:space="preserve">Журнал регистрации инструктажа по действиям в чрезвычайных ситуациях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 проведения: ____________. Ф. И. О. инструктируемого: ______________________________. Должность: ______________________________</w:t>
      </w:r>
    </w:p>
    <w:p>
      <w:pPr>
        <w:pStyle w:val="BodyText"/>
      </w:pPr>
      <w:r>
        <w:t xml:space="preserve">Ф. И. О. и должность инструктирующего: ______________________________. Вид инструктажа: ______________________________</w:t>
      </w:r>
    </w:p>
    <w:p>
      <w:pPr>
        <w:pStyle w:val="BodyText"/>
      </w:pPr>
      <w:r>
        <w:t xml:space="preserve">Отметка о проверке знаний: ______________. Подпись инструктируемого: ______________. Подпись инструктирующего: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действиям в чрезвычайных ситуациях</dc:title>
  <dc:creator/>
  <dc:language>ru</dc:language>
  <cp:keywords/>
  <dcterms:created xsi:type="dcterms:W3CDTF">2026-11-05T20:33:59Z</dcterms:created>
  <dcterms:modified xsi:type="dcterms:W3CDTF">2026-11-05T20:33:59Z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