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получения и расходования дезинфицирующих средств</w:t>
      </w:r>
    </w:p>
    <w:p>
      <w:pPr>
        <w:pStyle w:val="FirstParagraph"/>
      </w:pPr>
      <w:r>
        <w:t xml:space="preserve">ООО «Ромашка», поликлиника № 3</w:t>
      </w:r>
    </w:p>
    <w:p>
      <w:pPr>
        <w:pStyle w:val="BodyText"/>
      </w:pPr>
      <w:r>
        <w:t xml:space="preserve">Старшая медицинская сестра Т. А. Смирнова</w:t>
      </w:r>
    </w:p>
    <w:bookmarkStart w:id="10" w:name="Xe1b287cb2cf2ce3a19d1df4059239940d872863"/>
    <w:p>
      <w:pPr>
        <w:pStyle w:val="Heading1"/>
      </w:pPr>
      <w:r>
        <w:t xml:space="preserve">Журнал учёта получения и расходования дезинфицирующих средств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1 января 2026 г., окончен 31 декабря 2026 г.</w:t>
      </w:r>
    </w:p>
    <w:p>
      <w:pPr>
        <w:pStyle w:val="BodyText"/>
      </w:pPr>
      <w:r>
        <w:t xml:space="preserve">Дата 12.01.2026. Наименование средства: «Хлор-Актив», 1 кг. Поставщик: ООО «Медснаб». Приход по накладной № 17: 20 упаковок. Остаток: 20 упаковок.</w:t>
      </w:r>
    </w:p>
    <w:p>
      <w:pPr>
        <w:pStyle w:val="BodyText"/>
      </w:pPr>
      <w:r>
        <w:t xml:space="preserve">Дата 15.01.2026. Расход: приготовлен рабочий раствор для обработки помещений — 2 упаковки. Израсходовано с начала месяца: 2 упаковки. Остаток: 18 упаковок. Подпись: Т. А. Смирнова.</w:t>
      </w:r>
    </w:p>
    <w:p>
      <w:pPr>
        <w:pStyle w:val="BodyText"/>
      </w:pPr>
      <w:r>
        <w:t xml:space="preserve">Дата 20.01.2026. Выдано на руки уборщице И. И. Ивановой: 1 упаковка, участок — процедурный кабинет. Подпись получателя: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Старшая медицинская сестра</w:t>
            </w:r>
          </w:p>
          <w:p>
            <w:pPr>
              <w:pStyle w:val="BodyText"/>
            </w:pPr>
            <w:r>
              <w:t xml:space="preserve">____________ / Т.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А.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получения и расходования дезинфицирующих средств</dc:title>
  <dc:creator/>
  <dc:language>ru</dc:language>
  <cp:keywords/>
  <dcterms:created xsi:type="dcterms:W3CDTF">2026-10-31T20:37:41Z</dcterms:created>
  <dcterms:modified xsi:type="dcterms:W3CDTF">2026-10-31T20:37:41Z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