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вводного инструктажа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«___» __________ 20__ г.</w:t>
      </w:r>
    </w:p>
    <w:p>
      <w:pPr>
        <w:pStyle w:val="BodyText"/>
      </w:pPr>
      <w:r>
        <w:t xml:space="preserve">Ответственный за ведение журнала: специалист по охране труда С. С. Смирнова</w:t>
      </w:r>
    </w:p>
    <w:bookmarkStart w:id="10" w:name="журнал-регистрации-вводного-инструктажа"/>
    <w:p>
      <w:pPr>
        <w:pStyle w:val="Heading1"/>
      </w:pPr>
      <w:r>
        <w:t xml:space="preserve">Журнал регистрации вводного инструктажа</w:t>
      </w:r>
    </w:p>
    <w:bookmarkStart w:id="9" w:name="по-охране-труда"/>
    <w:p>
      <w:pPr>
        <w:pStyle w:val="Heading2"/>
      </w:pPr>
      <w:r>
        <w:t xml:space="preserve">по охране труда</w:t>
      </w:r>
    </w:p>
    <w:p>
      <w:pPr>
        <w:pStyle w:val="FirstParagraph"/>
      </w:pPr>
      <w:r>
        <w:t xml:space="preserve">| № | Дата инструктажа | Ф. И. О. инструктируемого | Дата рождения | Профессия, должность | Подразделение | Ф. И. О., должность инструктирующего | Подпись инструктирующего | Подпись инструктируемого |</w:t>
      </w:r>
    </w:p>
    <w:p>
      <w:pPr>
        <w:pStyle w:val="BodyText"/>
      </w:pPr>
      <w:r>
        <w:t xml:space="preserve">| 1 | 12.01.2026 | Петров Иван Сергеевич | 15.03.1994 | слесарь-сборщик | цех № 2 | Смирнова Светлана Сергеевна, специалист по охране труда | Смирнова | Петров |</w:t>
      </w:r>
    </w:p>
    <w:p>
      <w:pPr>
        <w:pStyle w:val="BodyText"/>
      </w:pPr>
      <w:r>
        <w:t xml:space="preserve">| 2 | 12.01.2026 | Гусева Анна Павловна | 2001 | практикантка, МГТУ | цех № 2 | Смирнова Светлана Сергеевна, специалист по охране труда | Смирнова | Гусева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</dc:title>
  <dc:creator/>
  <dc:language>ru</dc:language>
  <cp:keywords/>
  <dcterms:created xsi:type="dcterms:W3CDTF">2026-11-04T20:38:14Z</dcterms:created>
  <dcterms:modified xsi:type="dcterms:W3CDTF">2026-11-04T20:38:14Z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