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трудовых договоров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Начат 11 января 2027 г.</w:t>
      </w:r>
    </w:p>
    <w:p>
      <w:pPr>
        <w:pStyle w:val="BodyText"/>
      </w:pPr>
      <w:r>
        <w:t xml:space="preserve">Окончен ______________</w:t>
      </w:r>
    </w:p>
    <w:bookmarkStart w:id="10" w:name="журнал-регистрации-трудовых-договоров"/>
    <w:p>
      <w:pPr>
        <w:pStyle w:val="Heading1"/>
      </w:pPr>
      <w:r>
        <w:t xml:space="preserve">Журнал регистрации трудовых договоров</w:t>
      </w:r>
    </w:p>
    <w:bookmarkStart w:id="9" w:name="и-дополнительных-соглашений-к-ним"/>
    <w:p>
      <w:pPr>
        <w:pStyle w:val="Heading2"/>
      </w:pPr>
      <w:r>
        <w:t xml:space="preserve">и дополнительных соглашений к ним</w:t>
      </w:r>
    </w:p>
    <w:p>
      <w:pPr>
        <w:pStyle w:val="FirstParagraph"/>
      </w:pPr>
      <w:r>
        <w:t xml:space="preserve">Хранить 75 лет</w:t>
      </w:r>
    </w:p>
    <w:p>
      <w:pPr>
        <w:pStyle w:val="BodyText"/>
      </w:pPr>
      <w:r>
        <w:t xml:space="preserve">№ п/п — 1 | Дата заключения — 11.01.2027 | Номер договора — 1/2027 | Фамилия, имя, отчество — Иванов Иван Иванович | Должность — менеджер по продажам | Подразделение — отдел продаж | Срок: с — 11.01.2027, по — бессрочный | Основная/совместительство — основная | Соглашения — соглашение от 15.06.2027 № 1/2027-1 | Примечание — —</w:t>
      </w:r>
    </w:p>
    <w:p>
      <w:pPr>
        <w:pStyle w:val="BodyText"/>
      </w:pPr>
      <w:r>
        <w:t xml:space="preserve">№ п/п — 2 | Дата заключения — 20.01.2027 | Номер договора — 2/2027 | Фамилия, имя, отчество — Петрова Анна Сергеевна | Должность — бухгалтер | Подразделение — бухгалтерия | Срок: с — 20.01.2027, по — 31.12.2027 | Основная/совместительство — совместительство | Соглашения — — | Примечание — на время отпуска по уходу за ребёнком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трудовых договоров</dc:title>
  <dc:creator/>
  <dc:language>ru</dc:language>
  <cp:keywords/>
  <dcterms:created xsi:type="dcterms:W3CDTF">2026-11-01T20:38:00Z</dcterms:created>
  <dcterms:modified xsi:type="dcterms:W3CDTF">2026-11-01T20:38:00Z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