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приказов по личному составу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Журнал регистрации приказов по личному составу</w:t>
      </w:r>
    </w:p>
    <w:p>
      <w:pPr>
        <w:pStyle w:val="BodyText"/>
      </w:pPr>
      <w:r>
        <w:t xml:space="preserve">Начат: 1 января 2026 г.</w:t>
      </w:r>
    </w:p>
    <w:p>
      <w:pPr>
        <w:pStyle w:val="BodyText"/>
      </w:pPr>
      <w:r>
        <w:t xml:space="preserve">Окончен: 31 декабря 2026 г.</w:t>
      </w:r>
    </w:p>
    <w:p>
      <w:pPr>
        <w:pStyle w:val="BodyText"/>
      </w:pPr>
      <w:r>
        <w:t xml:space="preserve">Ответственный: инспектор по кадрам Петрова А. И.</w:t>
      </w:r>
    </w:p>
    <w:bookmarkStart w:id="10" w:name="Xca7c6ef227a19be6421d1ae55f3a229bff53f96"/>
    <w:p>
      <w:pPr>
        <w:pStyle w:val="Heading1"/>
      </w:pPr>
      <w:r>
        <w:t xml:space="preserve">Журнал регистрации приказов по личному составу</w:t>
      </w:r>
    </w:p>
    <w:bookmarkStart w:id="9" w:name="X3e02bd5bac47b20ca113013521b7c1240c97339"/>
    <w:p>
      <w:pPr>
        <w:pStyle w:val="Heading2"/>
      </w:pPr>
      <w:r>
        <w:t xml:space="preserve">начат 1 января 2026 г., окончен 31 декабря 2026 г.</w:t>
      </w:r>
    </w:p>
    <w:p>
      <w:pPr>
        <w:pStyle w:val="FirstParagraph"/>
      </w:pPr>
      <w:r>
        <w:t xml:space="preserve">2026 г.</w:t>
      </w:r>
    </w:p>
    <w:p>
      <w:pPr>
        <w:pStyle w:val="BodyText"/>
      </w:pPr>
      <w:r>
        <w:t xml:space="preserve">Запись № 1. Приказ от 09.01.2026 № 3-лс. Принят на работу менеджером Сидоров И. П. с 09.01.2026, оклад 70 000 руб. Основание: трудовой договор от 09.01.2026 № 3.</w:t>
      </w:r>
    </w:p>
    <w:p>
      <w:pPr>
        <w:pStyle w:val="BodyText"/>
      </w:pPr>
      <w:r>
        <w:t xml:space="preserve">Запись № 2. Приказ от 15.01.2026 № 4-лс. Переведён на должность старшего менеджера Петров В. В. с 16.01.2026. Основание: дополнительное соглашение от 15.01.2026 № 2.</w:t>
      </w:r>
    </w:p>
    <w:p>
      <w:pPr>
        <w:pStyle w:val="BodyText"/>
      </w:pPr>
      <w:r>
        <w:t xml:space="preserve">Запись № 3. Приказ от 20.01.2026 № 5-лс. Уволен по собственному желанию бухгалтер Иванова С. М. с 20.01.2026. Основание: заявление от 19.01.2026.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А. И.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 по личному составу</dc:title>
  <dc:creator/>
  <dc:language>ru</dc:language>
  <cp:keywords/>
  <dcterms:created xsi:type="dcterms:W3CDTF">2026-10-30T21:52:57Z</dcterms:created>
  <dcterms:modified xsi:type="dcterms:W3CDTF">2026-10-30T21:52:57Z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