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расписок в приёме от граждан документов воинского учёта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Ответственный за воинский учёт: И. И. Иванова</w:t>
      </w:r>
    </w:p>
    <w:bookmarkStart w:id="10" w:name="X88369af6844dabf74637a3b52811c23a591ae4b"/>
    <w:p>
      <w:pPr>
        <w:pStyle w:val="Heading1"/>
      </w:pPr>
      <w:r>
        <w:t xml:space="preserve">Журнал расписок в приёме от граждан документов воинского учёта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№ 1 | 12.01.2026 | Иванов Пётр Сергеевич | военный билет серия НБ № 1234567 | 12.01.2026 | Иванов П. С. | Иванова И. И.</w:t>
      </w:r>
    </w:p>
    <w:p>
      <w:pPr>
        <w:pStyle w:val="BodyText"/>
      </w:pPr>
      <w:r>
        <w:t xml:space="preserve">№ 2 | 15.01.2026 | Петрова Анна Викторовна | приписное удостоверение № 7654321 | 20.01.2026 | Петрова А. В. | Иванова И.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воинский учёт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расписок в приёме от граждан документов воинского учёта</dc:title>
  <dc:creator/>
  <dc:language>ru</dc:language>
  <cp:keywords/>
  <dcterms:created xsi:type="dcterms:W3CDTF">2026-10-28T23:31:21Z</dcterms:created>
  <dcterms:modified xsi:type="dcterms:W3CDTF">2026-10-28T23:31:21Z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