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расписок в приёме от граждан документов воинского учёта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Ответственный: _____________________________</w:t>
      </w:r>
    </w:p>
    <w:bookmarkStart w:id="10" w:name="X88369af6844dabf74637a3b52811c23a591ae4b"/>
    <w:p>
      <w:pPr>
        <w:pStyle w:val="Heading1"/>
      </w:pPr>
      <w:r>
        <w:t xml:space="preserve">Журнал расписок в приёме от граждан документов воинского учёта</w:t>
      </w:r>
    </w:p>
    <w:bookmarkStart w:id="9" w:name="X85af4dceb83688d1bbbd93acecaae6fcbaacd79"/>
    <w:p>
      <w:pPr>
        <w:pStyle w:val="Heading2"/>
      </w:pPr>
      <w:r>
        <w:t xml:space="preserve">начат «___» __________ 20__ г., окончен «___» __________ 20__ г.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№ ____ | «___» ________ 20__ г. | Ф. И. О. ____________________ | наименование, серия и номер документа ____________________ | дата возврата «___» ________ 20__ г. | подпись гражданина ________ | подпись принявшего ________</w:t>
      </w:r>
    </w:p>
    <w:p>
      <w:pPr>
        <w:pStyle w:val="BodyText"/>
      </w:pPr>
      <w:r>
        <w:t xml:space="preserve">№ ____ | «___» ________ 20__ г. | Ф. И. О. ____________________ | наименование, серия и номер документа ____________________ | дата возврата «___» ________ 20__ г. | подпись гражданина ________ | подпись принявшего 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воинский учёт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расписок в приёме от граждан документов воинского учёта</dc:title>
  <dc:creator/>
  <dc:language>ru</dc:language>
  <cp:keywords/>
  <dcterms:created xsi:type="dcterms:W3CDTF">2026-10-28T23:31:21Z</dcterms:created>
  <dcterms:modified xsi:type="dcterms:W3CDTF">2026-10-28T23:31:21Z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