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приёма граждан по личным вопросам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Журнал учёта приёма граждан по личным вопросам</w:t>
      </w:r>
    </w:p>
    <w:p>
      <w:pPr>
        <w:pStyle w:val="BodyText"/>
      </w:pPr>
      <w:r>
        <w:t xml:space="preserve">Ответственный за ведение: секретарь приёмной А. С. Смирнова</w:t>
      </w:r>
    </w:p>
    <w:bookmarkStart w:id="10" w:name="Xa1eba0db4ac180087e2bf17c020470dbb37782b"/>
    <w:p>
      <w:pPr>
        <w:pStyle w:val="Heading1"/>
      </w:pPr>
      <w:r>
        <w:t xml:space="preserve">Журнал учёта приёма граждан по личным вопросам</w:t>
      </w:r>
    </w:p>
    <w:bookmarkStart w:id="9" w:name="Xc5d1d26e881d520c83a3314757683b0779522d2"/>
    <w:p>
      <w:pPr>
        <w:pStyle w:val="Heading2"/>
      </w:pPr>
      <w:r>
        <w:t xml:space="preserve">начат 12 января 2026 г., окончен «___» __________ 20__ г.</w:t>
      </w:r>
    </w:p>
    <w:p>
      <w:pPr>
        <w:pStyle w:val="FirstParagraph"/>
      </w:pPr>
      <w:r>
        <w:t xml:space="preserve">Начат 12 января 2026 г.</w:t>
      </w:r>
    </w:p>
    <w:p>
      <w:pPr>
        <w:pStyle w:val="BodyText"/>
      </w:pPr>
      <w:r>
        <w:t xml:space="preserve">Запись № 1. 12.01.2026, 10:00. Иванова Мария Петровна, тел. +7 900 000-00-00, проживает в г. Москве. Вопрос: перерасчёт платы за отопление за декабрь 2025 года. Принял: генеральный директор П. П. Петров. Результат: разъяснён порядок перерасчёта, заявление принято, срок ответа — 30 дней.</w:t>
      </w:r>
    </w:p>
    <w:p>
      <w:pPr>
        <w:pStyle w:val="BodyText"/>
      </w:pPr>
      <w:r>
        <w:t xml:space="preserve">Запись № 2. 12.01.2026, 10:40. Соколов Игорь Николаевич, тел. +7 900 000-00-01. Вопрос: трудоустройство на вакансию водителя. Принял: заместитель директора по персоналу О. В. Кузнецова. Результат: направлен в отдел кадров, запись на собеседование 14.01.2026.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Секретарь приёмной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приёма граждан по личным вопросам</dc:title>
  <dc:creator/>
  <dc:language>ru</dc:language>
  <cp:keywords/>
  <dcterms:created xsi:type="dcterms:W3CDTF">2026-11-07T20:52:41Z</dcterms:created>
  <dcterms:modified xsi:type="dcterms:W3CDTF">2026-11-07T20:52:41Z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