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приёма граждан по личным вопросам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Ответственный за ведение: ______________________________</w:t>
      </w:r>
    </w:p>
    <w:bookmarkStart w:id="10" w:name="Xa1eba0db4ac180087e2bf17c020470dbb37782b"/>
    <w:p>
      <w:pPr>
        <w:pStyle w:val="Heading1"/>
      </w:pPr>
      <w:r>
        <w:t xml:space="preserve">Журнал учёта приёма граждан по личным вопросам</w:t>
      </w:r>
    </w:p>
    <w:bookmarkStart w:id="9" w:name="Xc5d1d26e881d520c83a3314757683b0779522d2"/>
    <w:p>
      <w:pPr>
        <w:pStyle w:val="Heading2"/>
      </w:pPr>
      <w:r>
        <w:t xml:space="preserve">начат 12 января 2026 г., окончен «___» __________ 20__ г.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Запись № ____. Дата и время приёма ____________. Фамилия, имя, отчество заявителя ______________________________, телефон ____________, адрес ______________________________. Вопрос: ______________________________________________________________. Принял (должность, фамилия, инициалы) ______________________________. Результат: ______________________________________________________________</w:t>
      </w:r>
    </w:p>
    <w:p>
      <w:pPr>
        <w:pStyle w:val="BodyText"/>
      </w:pPr>
      <w:r>
        <w:t xml:space="preserve">Запись № ____. Дата и время приёма ____________. Фамилия, имя, отчество заявителя ______________________________, телефон ____________, адрес ______________________________. Вопрос: ______________________________________________________________. Принял (должность, фамилия, инициалы) ______________________________. Результат: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приёма граждан по личным вопросам</dc:title>
  <dc:creator/>
  <dc:language>ru</dc:language>
  <cp:keywords/>
  <dcterms:created xsi:type="dcterms:W3CDTF">2026-11-07T20:52:41Z</dcterms:created>
  <dcterms:modified xsi:type="dcterms:W3CDTF">2026-11-07T20:52:41Z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