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предрейсовых и послерейсовых медицинских осмотров водителей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Журнал начат «___» __________ 20__ г.</w:t>
      </w:r>
    </w:p>
    <w:p>
      <w:pPr>
        <w:pStyle w:val="BodyText"/>
      </w:pPr>
      <w:r>
        <w:t xml:space="preserve">Журнал окончен «___» __________ 20__ г.</w:t>
      </w:r>
    </w:p>
    <w:bookmarkStart w:id="10" w:name="Xb05cca75b36b671d0a50980a2c7fbd147e4a76d"/>
    <w:p>
      <w:pPr>
        <w:pStyle w:val="Heading1"/>
      </w:pPr>
      <w:r>
        <w:t xml:space="preserve">Журнал регистрации предрейсовых и послерейсовых медицинских осмотров водителей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№ ___ | дата, время | ФИО, дата рождения | жалобы, АД, пульс, температура | заключение о допуске | подпись медработника | подпись водителя</w:t>
      </w:r>
    </w:p>
    <w:p>
      <w:pPr>
        <w:pStyle w:val="BodyText"/>
      </w:pPr>
      <w:r>
        <w:t xml:space="preserve">№ ___ | дата, время | ФИО, дата рождения | жалобы, АД, пульс, температура | заключение о допуске | подпись медработника | подпись водителя</w:t>
      </w:r>
    </w:p>
    <w:p>
      <w:pPr>
        <w:pStyle w:val="BodyText"/>
      </w:pPr>
      <w:r>
        <w:t xml:space="preserve">Страницы пронумерованы, прошнурованы и скреплены печатью: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Медицинский 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предрейсовых и послерейсовых медицинских осмотров водителей</dc:title>
  <dc:creator/>
  <dc:language>ru</dc:language>
  <cp:keywords/>
  <dcterms:created xsi:type="dcterms:W3CDTF">2026-11-06T22:09:03Z</dcterms:created>
  <dcterms:modified xsi:type="dcterms:W3CDTF">2026-11-06T22:09:03Z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