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8142afe27ede7679f5c8ae01fbc5d59e388d3a"/>
    <w:p>
      <w:pPr>
        <w:pStyle w:val="Heading2"/>
      </w:pPr>
      <w:r>
        <w:t xml:space="preserve">о проведении осмотра и выдаче разрешения на допуск в эксплуатацию электроустановки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заявителя, юридический и почтовый адрес, ИНН, телефон. В лице (должность, Ф. И. О. руководителя). Просит произвести проверку документации, осмотр энергоустановки и выдать разрешение на допуск в эксплуатацию ______________________________________________________________________________________________________</w:t>
      </w:r>
    </w:p>
    <w:p>
      <w:pPr>
        <w:pStyle w:val="BodyText"/>
      </w:pPr>
      <w:r>
        <w:t xml:space="preserve">Наименование энергоустановки, адрес. Тип, мощность, напряжение, количество, длина, марка и сечение кабеля, провода, характеристика воздушной линии. Ток плавких вставок предохранителей или уставок автоматов (релейной защиты): ввод № ___ А, ввод № ___ А, ввод № ___ А. Защитная автоматика ______________________________________________________________________________________________________</w:t>
      </w:r>
    </w:p>
    <w:p>
      <w:pPr>
        <w:pStyle w:val="BodyText"/>
      </w:pPr>
      <w:r>
        <w:t xml:space="preserve">Техническая документация: проект (исполнительная схема), разработан ___________________________________________________________________________________________. Перечень прилагаемых документов 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2026-11-07T20:52:12Z</dcterms:created>
  <dcterms:modified xsi:type="dcterms:W3CDTF">2026-11-07T20:52:12Z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