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заключении трудового договора с иностранным гражданином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Телефон: ______________________________</w:t>
      </w:r>
    </w:p>
    <w:bookmarkStart w:id="10" w:name="X8c241cddc1048aaac80efd076f3a2e826d0aa39"/>
    <w:p>
      <w:pPr>
        <w:pStyle w:val="Heading1"/>
      </w:pPr>
      <w:r>
        <w:t xml:space="preserve">Уведомление о заключении трудового договора с иностранным гражданином</w:t>
      </w:r>
    </w:p>
    <w:bookmarkStart w:id="9" w:name="Xfea8258554ea079f8db21b865ed7ac0a3768457"/>
    <w:p>
      <w:pPr>
        <w:pStyle w:val="Heading2"/>
      </w:pPr>
      <w:r>
        <w:t xml:space="preserve">в Управление по вопросам миграции МВД России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Сообщаю о заключении трудового договора с иностранным гражданином: ______________________________________________________</w:t>
      </w:r>
    </w:p>
    <w:p>
      <w:pPr>
        <w:pStyle w:val="BodyText"/>
      </w:pPr>
      <w:r>
        <w:t xml:space="preserve">Должность, подразделение, адрес места работы: ______________________________________________________</w:t>
      </w:r>
    </w:p>
    <w:p>
      <w:pPr>
        <w:pStyle w:val="BodyText"/>
      </w:pPr>
      <w:r>
        <w:t xml:space="preserve">Патент (при наличии): серия ____ № ____________, выдан ____________, срок действия до 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заключении трудового договора с иностранным гражданином</dc:title>
  <dc:creator/>
  <dc:language>ru</dc:language>
  <cp:keywords/>
  <dcterms:created xsi:type="dcterms:W3CDTF">2026-11-07T20:52:10Z</dcterms:created>
  <dcterms:modified xsi:type="dcterms:W3CDTF">2026-11-07T20:52:10Z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