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нарушении антимонопольного законодательства</w:t>
      </w:r>
    </w:p>
    <w:p>
      <w:pPr>
        <w:pStyle w:val="FirstParagraph"/>
      </w:pPr>
      <w:r>
        <w:t xml:space="preserve">В Федеральную антимонопольную службу</w:t>
      </w:r>
    </w:p>
    <w:p>
      <w:pPr>
        <w:pStyle w:val="BodyText"/>
      </w:pPr>
      <w:r>
        <w:t xml:space="preserve">107996, г. Москва, ул. Садовая-Кудринская, д. 11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адрес: 125009, г. Москва, ул. Тверская, д. 1, офис 5</w:t>
      </w:r>
    </w:p>
    <w:bookmarkStart w:id="10" w:name="X1373b8f1300f1d0c3506b2fa6f0822771e1c0f9"/>
    <w:p>
      <w:pPr>
        <w:pStyle w:val="Heading1"/>
      </w:pPr>
      <w:r>
        <w:t xml:space="preserve">Заявление о нарушении антимонопольного законодательства</w:t>
      </w:r>
    </w:p>
    <w:bookmarkStart w:id="9" w:name="в-федеральную-антимонопольную-службу"/>
    <w:p>
      <w:pPr>
        <w:pStyle w:val="Heading2"/>
      </w:pPr>
      <w:r>
        <w:t xml:space="preserve">в Федеральную антимонопольную службу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В Федеральную антимонопольную службу поступило заявление ООО «Ромашка» о нарушении антимонопольного законодательства со стороны ООО «Лютик» и ООО «Василёк», выразившемся в заключении картельного соглашения на торгах.</w:t>
      </w:r>
    </w:p>
    <w:p>
      <w:pPr>
        <w:pStyle w:val="BodyText"/>
      </w:pPr>
      <w:r>
        <w:t xml:space="preserve">Прошу проверить действия ООО «Лютик» и ООО «Василёк» на предмет нарушения пункта 2 части 1 статьи 11 Федерального закона от 26.07.2006 № 135-ФЗ «О защите конкуренции» и принять меры в соответствии с законодательством.</w:t>
      </w:r>
    </w:p>
    <w:p>
      <w:pPr>
        <w:pStyle w:val="BodyText"/>
      </w:pPr>
      <w:r>
        <w:t xml:space="preserve">Приложение: копия протокола торгов на 3 л., коммерческие предложения на 2 л., выписка из ЕГРЮЛ на 5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нарушении антимонопольного законодательства</dc:title>
  <dc:creator/>
  <dc:language>ru</dc:language>
  <cp:keywords/>
  <dcterms:created xsi:type="dcterms:W3CDTF">2026-11-06T22:08:44Z</dcterms:created>
  <dcterms:modified xsi:type="dcterms:W3CDTF">2026-11-06T22:08:44Z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