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 о внесении изменений в сведения об индивидуальном предпринимателе, содержащиеся в ЕГРИП</w:t>
      </w:r>
    </w:p>
    <w:p>
      <w:pPr>
        <w:pStyle w:val="FirstParagraph"/>
      </w:pPr>
      <w:r>
        <w:t xml:space="preserve">В Межрайонную ИФНС России № 46 по г. Москве</w:t>
      </w:r>
    </w:p>
    <w:bookmarkStart w:id="10" w:name="Xb8d3cb657d57111113d7b453b406437ff0a6f45"/>
    <w:p>
      <w:pPr>
        <w:pStyle w:val="Heading1"/>
      </w:pPr>
      <w:r>
        <w:t xml:space="preserve">Заявление о внесении изменений в сведения об индивидуальном предпринимателе, содержащиеся в ЕГРИП</w:t>
      </w:r>
    </w:p>
    <w:bookmarkStart w:id="9" w:name="по-форме-р24001"/>
    <w:p>
      <w:pPr>
        <w:pStyle w:val="Heading2"/>
      </w:pPr>
      <w:r>
        <w:t xml:space="preserve">по форме № Р24001</w:t>
      </w:r>
    </w:p>
    <w:p>
      <w:pPr>
        <w:pStyle w:val="FirstParagraph"/>
      </w:pPr>
      <w:r>
        <w:t xml:space="preserve">1. Сведения о заявителе. Фамилия, имя, отчество: Иванов Иван Иванович. ИНН: 770000000000. ОГРНИП: 320770000000000.</w:t>
      </w:r>
    </w:p>
    <w:p>
      <w:pPr>
        <w:pStyle w:val="BodyText"/>
      </w:pPr>
      <w:r>
        <w:t xml:space="preserve">2. Сведения о видах экономической деятельности. Основной вид деятельности: 62.01 Разработка компьютерного программного обеспечения. Дополнительные виды: 62.02 Консультирование в области компьютерных технологий; 63.11 Деятельность по обработке данных.</w:t>
      </w:r>
    </w:p>
    <w:p>
      <w:pPr>
        <w:pStyle w:val="BodyText"/>
      </w:pPr>
      <w:r>
        <w:t xml:space="preserve">3. Достоверность сведений подтверждаю. Индивидуальный предприниматель Иванов И. И. Телефон: +7 900 000-00-00. Адрес электронной почты: ivanov@example.ru.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Иванов И. И.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внесении изменений в сведения об индивидуальном предпринимателе, содержащиеся в ЕГРИП</dc:title>
  <dc:creator/>
  <dc:language>ru</dc:language>
  <cp:keywords/>
  <dcterms:created xsi:type="dcterms:W3CDTF">2026-11-01T20:37:46Z</dcterms:created>
  <dcterms:modified xsi:type="dcterms:W3CDTF">2026-11-01T20:37:46Z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