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возмещении расходов на оплату дополнительных выходных дней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____________________________________</w:t>
      </w:r>
    </w:p>
    <w:p>
      <w:pPr>
        <w:pStyle w:val="BodyText"/>
      </w:pPr>
      <w:r>
        <w:t xml:space="preserve">ИНН ____________, КПП ______________</w:t>
      </w:r>
    </w:p>
    <w:bookmarkStart w:id="10" w:name="Xaef005d39ad03b75ae8522efbfc663b8189d98a"/>
    <w:p>
      <w:pPr>
        <w:pStyle w:val="Heading1"/>
      </w:pPr>
      <w:r>
        <w:t xml:space="preserve">Заявление о возмещении расходов на оплату дополнительных выходных дней</w:t>
      </w:r>
    </w:p>
    <w:bookmarkStart w:id="9" w:name="Xfbfa0dc2352c2d35ccd3676d329e53088970831"/>
    <w:p>
      <w:pPr>
        <w:pStyle w:val="Heading2"/>
      </w:pPr>
      <w:r>
        <w:t xml:space="preserve">на оплату дополнительных оплачиваемых выходных дней для ухода за детьми-инвалидами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возместить расходы на оплату дополнительных оплачиваемых выходных дней, предоставленных ________________________________________________________________________________________ (должность, фамилия, имя, отчество работника) ________________________________________________________________________________________ (фамилия, имя, отчество ребёнка-инвалида, год рождения)</w:t>
      </w:r>
    </w:p>
    <w:p>
      <w:pPr>
        <w:pStyle w:val="BodyText"/>
      </w:pPr>
      <w:r>
        <w:t xml:space="preserve">Период и количество предоставленных дней: ________________________________________________________________________________________</w:t>
      </w:r>
    </w:p>
    <w:p>
      <w:pPr>
        <w:pStyle w:val="BodyText"/>
      </w:pPr>
      <w:r>
        <w:t xml:space="preserve">Сумма расходов: ______________________ рублей ______ копеек</w:t>
      </w:r>
    </w:p>
    <w:p>
      <w:pPr>
        <w:pStyle w:val="BodyText"/>
      </w:pPr>
      <w:r>
        <w:t xml:space="preserve">Приложения: 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возмещении расходов на оплату дополнительных выходных дней</dc:title>
  <dc:creator/>
  <dc:language>ru</dc:language>
  <cp:keywords/>
  <dcterms:created xsi:type="dcterms:W3CDTF">2026-11-07T20:51:57Z</dcterms:created>
  <dcterms:modified xsi:type="dcterms:W3CDTF">2026-11-07T20:51:57Z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