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внесении изменений в реестр требований кредиторов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Должник: ООО «Куница Групп»</w:t>
      </w:r>
    </w:p>
    <w:p>
      <w:pPr>
        <w:pStyle w:val="BodyText"/>
      </w:pPr>
      <w:r>
        <w:t xml:space="preserve">адрес: 123456, г. Москва, ул. Примерная, д. 1</w:t>
      </w:r>
    </w:p>
    <w:p>
      <w:pPr>
        <w:pStyle w:val="BodyText"/>
      </w:pPr>
      <w:r>
        <w:t xml:space="preserve">ОГРН 1234567890123, ИНН 1234567890</w:t>
      </w:r>
    </w:p>
    <w:p>
      <w:pPr>
        <w:pStyle w:val="BodyText"/>
      </w:pPr>
      <w:r>
        <w:t xml:space="preserve">Конкурсный кредитор: АО «Банк Северный»</w:t>
      </w:r>
    </w:p>
    <w:p>
      <w:pPr>
        <w:pStyle w:val="BodyText"/>
      </w:pPr>
      <w:r>
        <w:t xml:space="preserve">адрес: 123456, г. Москва, ул. Банковская, д. 5</w:t>
      </w:r>
    </w:p>
    <w:p>
      <w:pPr>
        <w:pStyle w:val="BodyText"/>
      </w:pPr>
      <w:r>
        <w:t xml:space="preserve">адрес электронной почты: bank@example.ru</w:t>
      </w:r>
    </w:p>
    <w:p>
      <w:pPr>
        <w:pStyle w:val="BodyText"/>
      </w:pPr>
      <w:r>
        <w:t xml:space="preserve">Конкурсный управляющий: П. П. Петров</w:t>
      </w:r>
    </w:p>
    <w:p>
      <w:pPr>
        <w:pStyle w:val="BodyText"/>
      </w:pPr>
      <w:r>
        <w:t xml:space="preserve">Дело № А40-12345/2025</w:t>
      </w:r>
    </w:p>
    <w:bookmarkStart w:id="10" w:name="X1f4837d1cfb6dddbd67faf05b6549f40ed7d862"/>
    <w:p>
      <w:pPr>
        <w:pStyle w:val="Heading1"/>
      </w:pPr>
      <w:r>
        <w:t xml:space="preserve">Заявление о внесении изменений в реестр требований кредиторов</w:t>
      </w:r>
    </w:p>
    <w:bookmarkStart w:id="9" w:name="X4d1657f6fec026a14cff0d92cc05afc814143af"/>
    <w:p>
      <w:pPr>
        <w:pStyle w:val="Heading2"/>
      </w:pPr>
      <w:r>
        <w:t xml:space="preserve">об отражении требования как не обеспеченного залогом имущества должника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Решением Арбитражного суда города Москвы от 10 марта 2026 года ООО «Куница Групп» признано банкротом, в отношении него открыто конкурсное производство, конкурсным управляющим утверждён П. П. Петров.</w:t>
      </w:r>
    </w:p>
    <w:p>
      <w:pPr>
        <w:pStyle w:val="BodyText"/>
      </w:pPr>
      <w:r>
        <w:t xml:space="preserve">Определением Арбитражного суда города Москвы от 20 мая 2026 года в реестр требований кредиторов включено требование АО «Банк Северный» в размере 12 000 000 рублей как обеспеченное залогом имущества должника по договору залога от 15 января 2025 года № 7.</w:t>
      </w:r>
    </w:p>
    <w:p>
      <w:pPr>
        <w:pStyle w:val="BodyText"/>
      </w:pPr>
      <w:r>
        <w:t xml:space="preserve">По результатам инвентаризации, проведённой конкурсным управляющим, заложенное имущество не выявлено: предмет залога — транспортное средство — отчуждён должником до возбуждения дела о банкротстве, в конкурсную массу не поступил.</w:t>
      </w:r>
    </w:p>
    <w:p>
      <w:pPr>
        <w:pStyle w:val="BodyText"/>
      </w:pPr>
      <w:r>
        <w:t xml:space="preserve">Прошу внести изменения в реестр требований кредиторов ООО «Куница Групп» и отразить требование АО «Банк Северный» в размере 12 000 000 рублей как не обеспеченное залогом имущества должника.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Кредитор</w:t>
            </w:r>
          </w:p>
          <w:p>
            <w:pPr>
              <w:pStyle w:val="BodyText"/>
            </w:pPr>
            <w:r>
              <w:t xml:space="preserve">Представитель АО «Банк Северный»</w:t>
            </w:r>
          </w:p>
          <w:p>
            <w:pPr>
              <w:pStyle w:val="BodyText"/>
            </w:pPr>
            <w:r>
              <w:t xml:space="preserve">____________ / по доверенности от 12.01.2026 № 3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внесении изменений в реестр требований кредиторов</dc:title>
  <dc:creator/>
  <dc:language>ru</dc:language>
  <cp:keywords/>
  <dcterms:created xsi:type="dcterms:W3CDTF">2026-11-07T20:51:55Z</dcterms:created>
  <dcterms:modified xsi:type="dcterms:W3CDTF">2026-11-07T20:51:55Z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