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внесении изменений в реестр требований кредиторов</w:t>
      </w:r>
    </w:p>
    <w:p>
      <w:pPr>
        <w:pStyle w:val="FirstParagraph"/>
      </w:pPr>
      <w:r>
        <w:t xml:space="preserve">В ______________________________ суд</w:t>
      </w:r>
    </w:p>
    <w:p>
      <w:pPr>
        <w:pStyle w:val="BodyText"/>
      </w:pPr>
      <w:r>
        <w:t xml:space="preserve">Должник: 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ОГРН/ИНН: ______________________________</w:t>
      </w:r>
    </w:p>
    <w:p>
      <w:pPr>
        <w:pStyle w:val="BodyText"/>
      </w:pPr>
      <w:r>
        <w:t xml:space="preserve">Конкурсный кредитор: 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адрес электронной почты: ______________________________</w:t>
      </w:r>
    </w:p>
    <w:p>
      <w:pPr>
        <w:pStyle w:val="BodyText"/>
      </w:pPr>
      <w:r>
        <w:t xml:space="preserve">Арбитражный управляющий: ______________________________</w:t>
      </w:r>
    </w:p>
    <w:p>
      <w:pPr>
        <w:pStyle w:val="BodyText"/>
      </w:pPr>
      <w:r>
        <w:t xml:space="preserve">Дело № ______________________________</w:t>
      </w:r>
    </w:p>
    <w:bookmarkStart w:id="10" w:name="X1f4837d1cfb6dddbd67faf05b6549f40ed7d862"/>
    <w:p>
      <w:pPr>
        <w:pStyle w:val="Heading1"/>
      </w:pPr>
      <w:r>
        <w:t xml:space="preserve">Заявление о внесении изменений в реестр требований кредиторов</w:t>
      </w:r>
    </w:p>
    <w:bookmarkStart w:id="9" w:name="X4d1657f6fec026a14cff0d92cc05afc814143af"/>
    <w:p>
      <w:pPr>
        <w:pStyle w:val="Heading2"/>
      </w:pPr>
      <w:r>
        <w:t xml:space="preserve">об отражении требования как не обеспеченного залогом имущества должника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Решением ______________________________ от «___» __________ 20__ г. должник признан банкротом, в отношении него открыто конкурсное производство, конкурсным управляющим утверждён ______________________________.</w:t>
      </w:r>
    </w:p>
    <w:p>
      <w:pPr>
        <w:pStyle w:val="BodyText"/>
      </w:pPr>
      <w:r>
        <w:t xml:space="preserve">Определением ______________________________ от «___» __________ 20__ г. в реестр требований кредиторов включено требование ______________________________ в размере __________ рублей как обеспеченное залогом имущества должника по договору залога от «___» __________ 20__ г. № ____.</w:t>
      </w:r>
    </w:p>
    <w:p>
      <w:pPr>
        <w:pStyle w:val="BodyText"/>
      </w:pPr>
      <w:r>
        <w:t xml:space="preserve">По результатам инвентаризации заложенное имущество не выявлено: ______________________________.</w:t>
      </w:r>
    </w:p>
    <w:p>
      <w:pPr>
        <w:pStyle w:val="BodyText"/>
      </w:pPr>
      <w:r>
        <w:t xml:space="preserve">Прошу внести изменения в реестр требований кредиторов ______________________________ и отразить требование ______________________________ в размере __________ рублей как не обеспеченное залогом имущества должника.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Кредитор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доверенность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внесении изменений в реестр требований кредиторов</dc:title>
  <dc:creator/>
  <dc:language>ru</dc:language>
  <cp:keywords/>
  <dcterms:created xsi:type="dcterms:W3CDTF">2026-11-07T20:51:55Z</dcterms:created>
  <dcterms:modified xsi:type="dcterms:W3CDTF">2026-11-07T20:51:55Z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