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приеме на работу по совместительству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Иванова Ивана Ивановича</w:t>
      </w:r>
    </w:p>
    <w:p>
      <w:pPr>
        <w:pStyle w:val="BodyText"/>
      </w:pPr>
      <w:r>
        <w:t xml:space="preserve">проживающего по адресу: г. Москва, ул. Лесная, д. 5, кв. 12</w:t>
      </w:r>
    </w:p>
    <w:bookmarkStart w:id="10" w:name="X5b5c026d79cfb72e6d1011dfef496a5aef38c7e"/>
    <w:p>
      <w:pPr>
        <w:pStyle w:val="Heading1"/>
      </w:pPr>
      <w:r>
        <w:t xml:space="preserve">Заявление о приеме на работу по совместительству</w:t>
      </w:r>
    </w:p>
    <w:bookmarkStart w:id="9" w:name="на-должность-менеджера-по-продажам"/>
    <w:p>
      <w:pPr>
        <w:pStyle w:val="Heading2"/>
      </w:pPr>
      <w:r>
        <w:t xml:space="preserve">на должность менеджера по продажам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меня на работу по совместительству на должность менеджера по продажам в отдел продаж с 1 декабря 2026 года с окладом согласно штатному расписанию, на 0,5 ставки.</w:t>
      </w:r>
    </w:p>
    <w:p>
      <w:pPr>
        <w:pStyle w:val="BodyText"/>
      </w:pPr>
      <w:r>
        <w:t xml:space="preserve">Основное место работы — ООО «Василёк», должность менеджера. Режим работы по совместительству прошу установить: понедельник, среда, пятница с 18:00 до 21:00.</w:t>
      </w:r>
    </w:p>
    <w:p>
      <w:pPr>
        <w:pStyle w:val="BodyText"/>
      </w:pPr>
      <w:r>
        <w:t xml:space="preserve">Приложение: копия паспорта на 2 л. в 1 экз., копия диплома на 2 л. в 1 экз., справка о характере и условиях труда по основному месту работы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 по совместительству</dc:title>
  <dc:creator/>
  <dc:language>ru</dc:language>
  <cp:keywords/>
  <dcterms:created xsi:type="dcterms:W3CDTF">2026-10-31T20:37:28Z</dcterms:created>
  <dcterms:modified xsi:type="dcterms:W3CDTF">2026-10-31T20:37:28Z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