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приеме на работу по совместительству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5b5c026d79cfb72e6d1011dfef496a5aef38c7e"/>
    <w:p>
      <w:pPr>
        <w:pStyle w:val="Heading1"/>
      </w:pPr>
      <w:r>
        <w:t xml:space="preserve">Заявление о приеме на работу по совместительству</w:t>
      </w:r>
    </w:p>
    <w:bookmarkStart w:id="9" w:name="на-должность-менеджера-по-продажам"/>
    <w:p>
      <w:pPr>
        <w:pStyle w:val="Heading2"/>
      </w:pPr>
      <w:r>
        <w:t xml:space="preserve">на должность менеджера по продажам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принять меня на работу по совместительству на должность ______________________________________ с «___» __________ 20__ г. на _______ ставки.</w:t>
      </w:r>
    </w:p>
    <w:p>
      <w:pPr>
        <w:pStyle w:val="BodyText"/>
      </w:pPr>
      <w:r>
        <w:t xml:space="preserve">Основное место работы: ______________________________________. Режим работы по совместительству: ______________________________________.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на работу по совместительству</dc:title>
  <dc:creator/>
  <dc:language>ru</dc:language>
  <cp:keywords/>
  <dcterms:created xsi:type="dcterms:W3CDTF">2026-10-31T20:37:28Z</dcterms:created>
  <dcterms:modified xsi:type="dcterms:W3CDTF">2026-10-31T20:37:28Z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