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И. Александрову</w:t>
      </w:r>
    </w:p>
    <w:p>
      <w:pPr>
        <w:pStyle w:val="BodyText"/>
      </w:pPr>
      <w:r>
        <w:t xml:space="preserve">от Добронравова Виктора Фёдоровича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риёме-на-дистанционную-работу"/>
    <w:p>
      <w:pPr>
        <w:pStyle w:val="Heading2"/>
      </w:pPr>
      <w:r>
        <w:t xml:space="preserve">о приёме на дистанционную работу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Прошу принять меня на дистанционную работу в ООО «Вектор» на должность менеджера по работе с клиентами с 16 ноября 2026 года.</w:t>
      </w:r>
    </w:p>
    <w:p>
      <w:pPr>
        <w:pStyle w:val="BodyText"/>
      </w:pPr>
      <w:r>
        <w:t xml:space="preserve">Работу буду выполнять вне места нахождения работодателя, взаимодействовать с ним по электронной почте и телефону. Постоянное рабочее место не определяется.</w:t>
      </w:r>
    </w:p>
    <w:p>
      <w:pPr>
        <w:pStyle w:val="BodyText"/>
      </w:pPr>
      <w:r>
        <w:t xml:space="preserve">С условиями дистанционной работы, правилами обмена документами в электронном виде и порядком выплаты заработной платы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В. Ф. Добронравов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2026-11-06T22:08:18Z</dcterms:created>
  <dcterms:modified xsi:type="dcterms:W3CDTF">2026-11-06T22:08:18Z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