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риёме-на-дистанционную-работу"/>
    <w:p>
      <w:pPr>
        <w:pStyle w:val="Heading2"/>
      </w:pPr>
      <w:r>
        <w:t xml:space="preserve">о приёме на дистанционную работу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принять меня на ______________________ работу в ______________________________ на должность ______________________________ с «___» __________ 20__ г.</w:t>
      </w:r>
    </w:p>
    <w:p>
      <w:pPr>
        <w:pStyle w:val="BodyText"/>
      </w:pPr>
      <w:r>
        <w:t xml:space="preserve">Работу буду выполнять вне места нахождения работодателя, взаимодействовать с ним по ______________________________________. Постоянное рабочее место ______________________________________.</w:t>
      </w:r>
    </w:p>
    <w:p>
      <w:pPr>
        <w:pStyle w:val="BodyText"/>
      </w:pPr>
      <w:r>
        <w:t xml:space="preserve">С условиями дистанционной работы и порядком обмена документами в электронном виде ознакомлен.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2026-11-06T22:08:18Z</dcterms:created>
  <dcterms:modified xsi:type="dcterms:W3CDTF">2026-11-06T22:08:18Z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