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a14124701f3caa91560b25e4bbb07d20af2e48"/>
    <w:p>
      <w:pPr>
        <w:pStyle w:val="Heading2"/>
      </w:pPr>
      <w:r>
        <w:t xml:space="preserve">о выдаче разрешения на ввод объекта в эксплуатацию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разрешение на ввод в эксплуатацию объекта капитального строительства 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Разрешение на строительство № ______________ выдано ______________________ «___» __________ 20__ г. сроком до «___» __________ 20__ г.</w:t>
      </w:r>
    </w:p>
    <w:p>
      <w:pPr>
        <w:pStyle w:val="BodyText"/>
      </w:pPr>
      <w:r>
        <w:t xml:space="preserve">Строительство велось по договору подряда № ______________ от «___» __________ 20__ г. с ____________________________________. Работы выполнены в полном объёме.</w:t>
      </w:r>
    </w:p>
    <w:p>
      <w:pPr>
        <w:pStyle w:val="BodyText"/>
      </w:pPr>
      <w:r>
        <w:t xml:space="preserve">Приложения: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Застройщик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2026-11-03T20:39:07Z</dcterms:created>
  <dcterms:modified xsi:type="dcterms:W3CDTF">2026-11-03T20:39:07Z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