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Иванова Ивана Ивановича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43738af4d2da0b9439711fcd32698b3f8829e85"/>
    <w:p>
      <w:pPr>
        <w:pStyle w:val="Heading2"/>
      </w:pPr>
      <w:r>
        <w:t xml:space="preserve">о возмещении расходов на предварительный медицинский осмотр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При приеме на работу на должность менеджера отдела продаж я прошел предварительный медицинский осмотр по направлению ООО «Ромашка» в ООО «Клиника Здоровье» 10 ноября 2026 года. Медосмотр оплачен мной за счет собственных средств в размере 4 500 рублей, что подтверждается кассовым чеком и договором на оказание медицинских услуг.</w:t>
      </w:r>
    </w:p>
    <w:p>
      <w:pPr>
        <w:pStyle w:val="BodyText"/>
      </w:pPr>
      <w:r>
        <w:t xml:space="preserve">Прошу возместить расходы на предварительный медицинский осмотр в размере 4 500 рублей и перечислить их на мой банковский счет по реквизитам, указанным в приложении.</w:t>
      </w:r>
    </w:p>
    <w:p>
      <w:pPr>
        <w:pStyle w:val="BodyText"/>
      </w:pPr>
      <w:r>
        <w:t xml:space="preserve">Приложение: копия направления на медосмотр, копия договора на оказание медицинских услуг, кассовый чек, реквизиты банковского счета —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2026-11-07T20:51:39Z</dcterms:created>
  <dcterms:modified xsi:type="dcterms:W3CDTF">2026-11-07T20:51:39Z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