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заявление"/>
    <w:p>
      <w:pPr>
        <w:pStyle w:val="Heading1"/>
      </w:pPr>
      <w:r>
        <w:t xml:space="preserve">Заявление</w:t>
      </w:r>
    </w:p>
    <w:bookmarkStart w:id="9" w:name="X43738af4d2da0b9439711fcd32698b3f8829e85"/>
    <w:p>
      <w:pPr>
        <w:pStyle w:val="Heading2"/>
      </w:pPr>
      <w:r>
        <w:t xml:space="preserve">о возмещении расходов на предварительный медицинский осмотр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При приеме на работу на должность ____________________________________ я прошел(ла) предварительный медицинский осмотр по направлению работодателя в ____________________________________ «___» __________ 20__ года. Медосмотр оплачен мной за счет собственных средств в размере ____________ рублей, что подтверждается ____________________________________.</w:t>
      </w:r>
    </w:p>
    <w:p>
      <w:pPr>
        <w:pStyle w:val="BodyText"/>
      </w:pPr>
      <w:r>
        <w:t xml:space="preserve">Прошу возместить расходы на предварительный медицинский осмотр в размере ____________ рублей и перечислить их ____________________________________.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creator/>
  <dc:language>ru</dc:language>
  <cp:keywords/>
  <dcterms:created xsi:type="dcterms:W3CDTF">2026-11-07T20:51:39Z</dcterms:created>
  <dcterms:modified xsi:type="dcterms:W3CDTF">2026-11-07T20:51:39Z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