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возмещение командировочных расходов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73051256a2d073843bf71a4044ad81c88ffdbdc"/>
    <w:p>
      <w:pPr>
        <w:pStyle w:val="Heading1"/>
      </w:pPr>
      <w:r>
        <w:t xml:space="preserve">Заявление на возмещение командировочных расходов</w:t>
      </w:r>
    </w:p>
    <w:bookmarkStart w:id="9" w:name="Xa7f2827ac449053844682463dfcf2a7823fe480"/>
    <w:p>
      <w:pPr>
        <w:pStyle w:val="Heading2"/>
      </w:pPr>
      <w:r>
        <w:t xml:space="preserve">о возмещении расходов по командировке в Казань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приказ (распоряжение) о направлении в командировку от «___» __________ 20__ г. № ____. Аванс не получал, расходы оплатил сам: __________________________________________________</w:t>
      </w:r>
    </w:p>
    <w:p>
      <w:pPr>
        <w:pStyle w:val="BodyText"/>
      </w:pPr>
      <w:r>
        <w:t xml:space="preserve">Прошу возместить расходы в сумме ____________ руб. ____ коп., в том числе: проезд — ____________; проживание — ____________; суточные за ____ дней — ____________; иное — ____________.</w:t>
      </w:r>
    </w:p>
    <w:p>
      <w:pPr>
        <w:pStyle w:val="BodyText"/>
      </w:pPr>
      <w:r>
        <w:t xml:space="preserve">Приложение: авансовый отчёт от «___» __________ 20__ г. № ____ и подтверждающие документы на ____ л.</w:t>
      </w:r>
    </w:p>
    <w:p>
      <w:pPr>
        <w:pStyle w:val="BodyText"/>
      </w:pPr>
      <w:r>
        <w:t xml:space="preserve">Денежные средства прошу перечислить по реквизитам: получатель ____________________, счёт ____________________, банк ____________________, БИК ____________, корр. счёт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возмещение командировочных расходов</dc:title>
  <dc:creator/>
  <dc:language>ru</dc:language>
  <cp:keywords/>
  <dcterms:created xsi:type="dcterms:W3CDTF">2026-11-05T20:33:45Z</dcterms:created>
  <dcterms:modified xsi:type="dcterms:W3CDTF">2026-11-05T20:33:45Z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