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менеджера по продажам</w:t>
      </w:r>
    </w:p>
    <w:p>
      <w:pPr>
        <w:pStyle w:val="BodyText"/>
      </w:pPr>
      <w:r>
        <w:t xml:space="preserve">И. И. Иванова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329bba1858507538c6a56f2dbecfe07a4f7ef16"/>
    <w:p>
      <w:pPr>
        <w:pStyle w:val="Heading2"/>
      </w:pPr>
      <w:r>
        <w:t xml:space="preserve">об увеличении объёма работ и установлении доплаты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С 1 ноября 2026 года мне поручено вести дополнительно два направления: работу с новыми клиентами из Республики Беларусь и подготовку ежемесячных отчётов по продажам для коммерческого директора. Эти обязанности не входят в мою должностную инструкцию менеджера по продажам.</w:t>
      </w:r>
    </w:p>
    <w:p>
      <w:pPr>
        <w:pStyle w:val="BodyText"/>
      </w:pPr>
      <w:r>
        <w:t xml:space="preserve">Прошу установить мне доплату за увеличение объёма работ в размере 20 000 рублей в месяц с 1 декабря 2026 года на срок до 31 мая 2027 года. Объём дополнительной работы: ведение двух направлений и подготовка отчётов занимает около 12 часов в неделю.</w:t>
      </w:r>
    </w:p>
    <w:p>
      <w:pPr>
        <w:pStyle w:val="BodyText"/>
      </w:pPr>
      <w:r>
        <w:t xml:space="preserve">Приложение: должностная инструкция менеджера по продажам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заявления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2026-11-07T20:51:37Z</dcterms:created>
  <dcterms:modified xsi:type="dcterms:W3CDTF">2026-11-07T20:51:37Z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