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менеджера по продажам</w:t>
      </w:r>
    </w:p>
    <w:p>
      <w:pPr>
        <w:pStyle w:val="BodyText"/>
      </w:pPr>
      <w:r>
        <w:t xml:space="preserve">И. И. Иванова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c885b7b0b70811cb9e26e6d47e7425238fe6f03"/>
    <w:p>
      <w:pPr>
        <w:pStyle w:val="Heading2"/>
      </w:pPr>
      <w:r>
        <w:t xml:space="preserve">о согласии на совмещение на время отпуска сотрудника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С 1 по 14 декабря 2026 года менеджер по продажам С. С. Сидорова находится в ежегодном оплачиваемом отпуске. На это время её обязанности по оформлению заявок и ведению клиентов остаются нераспределёнными.</w:t>
      </w:r>
    </w:p>
    <w:p>
      <w:pPr>
        <w:pStyle w:val="BodyText"/>
      </w:pPr>
      <w:r>
        <w:t xml:space="preserve">Прошу поручить мне на период с 1 по 14 декабря 2026 года выполнение обязанностей менеджера по продажам С. С. Сидоровой по оформлению заявок и ведению клиентов в объёме, согласованном с руководителем отдела. С условиями доплаты за совмещение в размере, установленном дополнительным соглашением к трудовому договору, ознакомлен и согласен.</w:t>
      </w:r>
    </w:p>
    <w:p>
      <w:pPr>
        <w:pStyle w:val="BodyText"/>
      </w:pPr>
      <w:r>
        <w:t xml:space="preserve">С приказом о совмещении и дополнительным соглашением к трудовому договору ознакомлен.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Менеджер по продажам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 подразделения (согласование)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2026-11-07T20:51:33Z</dcterms:created>
  <dcterms:modified xsi:type="dcterms:W3CDTF">2026-11-07T20:51:33Z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