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предоставлении рассрочки по уплате налогов</w:t>
      </w:r>
    </w:p>
    <w:p>
      <w:pPr>
        <w:pStyle w:val="FirstParagraph"/>
      </w:pPr>
      <w:r>
        <w:t xml:space="preserve">В Управление ФНС России по г. Москве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123456, г. Москва, ул. Примерная, д. 1</w:t>
      </w:r>
    </w:p>
    <w:bookmarkStart w:id="10" w:name="Xc314f4c9364882cf348751a99c0b8a3b0233c01"/>
    <w:p>
      <w:pPr>
        <w:pStyle w:val="Heading1"/>
      </w:pPr>
      <w:r>
        <w:t xml:space="preserve">Заявление о предоставлении рассрочки по уплате налогов</w:t>
      </w:r>
    </w:p>
    <w:bookmarkStart w:id="9" w:name="Xf0e8798d2bcfa36eefca4ae6cc0983c9a5c863b"/>
    <w:p>
      <w:pPr>
        <w:pStyle w:val="Heading2"/>
      </w:pPr>
      <w:r>
        <w:t xml:space="preserve">в соответствии со ст. 64 Налогового кодекса Российской Федерации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По результатам камеральной проверки за 9 месяцев 2026 года ООО «Ромашка» доначислен налог на прибыль в размере 4 200 000 рублей со сроком уплаты 28 ноября 2026 года. Единовременная уплата этой суммы приведёт к невозможности исполнять обязательства перед работниками и поставщиками и создаст угрозу банкротства.</w:t>
      </w:r>
    </w:p>
    <w:p>
      <w:pPr>
        <w:pStyle w:val="BodyText"/>
      </w:pPr>
      <w:r>
        <w:t xml:space="preserve">В соответствии с пп. 3 п. 2 ст. 64 Налогового кодекса Российской Федерации прошу предоставить рассрочку по уплате доначисленного налога на прибыль в сумме 4 200 000 рублей на 12 месяцев равными частями с уплатой процентов по ставке, установленной п. 3 ст. 64 Налогового кодекса Российской Федерации.</w:t>
      </w:r>
    </w:p>
    <w:p>
      <w:pPr>
        <w:pStyle w:val="BodyText"/>
      </w:pPr>
      <w:r>
        <w:t xml:space="preserve">Приложения: справки банков об оборотах и остатках за три месяца, справка об отсутствии неоплаченных расчётных документов, перечень дебиторов, документы об угрозе банкротства — на 14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рассрочки по уплате налогов</dc:title>
  <dc:creator/>
  <dc:language>ru</dc:language>
  <cp:keywords/>
  <dcterms:created xsi:type="dcterms:W3CDTF">2026-11-03T20:39:04Z</dcterms:created>
  <dcterms:modified xsi:type="dcterms:W3CDTF">2026-11-03T20:39:04Z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