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основное-место-работы"/>
    <w:p>
      <w:pPr>
        <w:pStyle w:val="Heading2"/>
      </w:pPr>
      <w:r>
        <w:t xml:space="preserve">о переводе на основное место работы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марта 2024 года я работаю в ООО «Ромашка» менеджером по продажам по совместительству, трудовой договор № 14-с от 01.03.2024 заключён на неопределённый срок.</w:t>
      </w:r>
    </w:p>
    <w:p>
      <w:pPr>
        <w:pStyle w:val="BodyText"/>
      </w:pPr>
      <w:r>
        <w:t xml:space="preserve">Прошу перевести меня на основное место работы по этой же должности с 1 декабря 2026 года. На прежнем основном месте работы я уволился 14 ноября 2026 года, трудовая книжка и сведения о трудовой деятельности у меня на руках.</w:t>
      </w:r>
    </w:p>
    <w:p>
      <w:pPr>
        <w:pStyle w:val="BodyText"/>
      </w:pPr>
      <w:r>
        <w:t xml:space="preserve">С изменением условия о работе по совместительству в трудовом договоре согласен.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2026-11-02T20:37:19Z</dcterms:created>
  <dcterms:modified xsi:type="dcterms:W3CDTF">2026-11-02T20:37:19Z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