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по продажам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ереводе-на-дистанционную-работу"/>
    <w:p>
      <w:pPr>
        <w:pStyle w:val="Heading2"/>
      </w:pPr>
      <w:r>
        <w:t xml:space="preserve">о переводе на дистанционную работу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перевести меня на дистанционную работу с 1 декабря 2026 года на постоянной основе. Рабочее место — моя квартира по адресу: г. Москва, ул. Лесная, д. 8, кв. 12.</w:t>
      </w:r>
    </w:p>
    <w:p>
      <w:pPr>
        <w:pStyle w:val="BodyText"/>
      </w:pPr>
      <w:r>
        <w:t xml:space="preserve">Обязанности менеджера по продажам я выполняю с ноутбука и телефона, с клиентами общаюсь по почте, в мессенджерах и по видеосвязи. Доступ к CRM у меня есть, скорость интернета позволяет проводить звонки.</w:t>
      </w:r>
    </w:p>
    <w:p>
      <w:pPr>
        <w:pStyle w:val="BodyText"/>
      </w:pPr>
      <w:r>
        <w:t xml:space="preserve">Прошу сохранить прежний оклад и режим работы: пять дней в неделю с 9:00 до 18:00 по московскому времени. Служебный ноутбук и телефон оставляю за собой.</w:t>
      </w:r>
    </w:p>
    <w:p>
      <w:pPr>
        <w:pStyle w:val="BodyText"/>
      </w:pPr>
      <w:r>
        <w:t xml:space="preserve">С дополнительным соглашением к трудовому договору и приказом о переводе ознакомиться готов.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Согласие работодателя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2026-11-07T20:51:32Z</dcterms:created>
  <dcterms:modified xsi:type="dcterms:W3CDTF">2026-11-07T20:51:32Z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