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ереводе-на-дистанционную-работу"/>
    <w:p>
      <w:pPr>
        <w:pStyle w:val="Heading2"/>
      </w:pPr>
      <w:r>
        <w:t xml:space="preserve">о переводе на дистанционную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перевести меня на дистанционную работу с «___» __________ 20__ г. на срок ______________________ с сохранением должности ______________________________________ и оклада по штатному расписанию.</w:t>
      </w:r>
    </w:p>
    <w:p>
      <w:pPr>
        <w:pStyle w:val="BodyText"/>
      </w:pPr>
      <w:r>
        <w:t xml:space="preserve">Место работы: ______________________________________________________________________________________. Режим работы: ______________________________________________________________________________________.</w:t>
      </w:r>
    </w:p>
    <w:p>
      <w:pPr>
        <w:pStyle w:val="BodyText"/>
      </w:pPr>
      <w:r>
        <w:t xml:space="preserve">С правилами внутреннего трудового распорядка и положением о дистанционной работе ознакомлен. Согласен на обмен документами в электронном виде по адресу ______________________________.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 руководителя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2026-10-31T20:37:16Z</dcterms:created>
  <dcterms:modified xsi:type="dcterms:W3CDTF">2026-10-31T20:37:16Z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