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территориальное управление</w:t>
      </w:r>
    </w:p>
    <w:p>
      <w:pPr>
        <w:pStyle w:val="BodyText"/>
      </w:pPr>
      <w:r>
        <w:t xml:space="preserve">Россельхознадзора по Свердловской области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Иванова Петра Сергеевича</w:t>
      </w:r>
    </w:p>
    <w:p>
      <w:pPr>
        <w:pStyle w:val="BodyText"/>
      </w:pPr>
      <w:r>
        <w:t xml:space="preserve">ИНН 661234567890, ОГРНИП 326660000123456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64f7a2ba194143a94b13ca3fa3d2fd29fc3a77f"/>
    <w:p>
      <w:pPr>
        <w:pStyle w:val="Heading2"/>
      </w:pPr>
      <w:r>
        <w:t xml:space="preserve">о регистрации в федеральной государственной информационной системе в области ветеринарии «Меркурий»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зарегистрировать меня в федеральной государственной информационной системе в области ветеринарии «Меркурий» и предоставить доступ к работе в ней.</w:t>
      </w:r>
    </w:p>
    <w:p>
      <w:pPr>
        <w:pStyle w:val="BodyText"/>
      </w:pPr>
      <w:r>
        <w:t xml:space="preserve">Вид деятельности: производство и реализация мясной продукции. Адрес места осуществления деятельности: 620000, г. Екатеринбург, ул. Промышленная, д. 12, склад № 3.</w:t>
      </w:r>
    </w:p>
    <w:p>
      <w:pPr>
        <w:pStyle w:val="BodyText"/>
      </w:pPr>
      <w:r>
        <w:t xml:space="preserve">Адрес: __________________________________________________________________</w:t>
      </w:r>
    </w:p>
    <w:p>
      <w:pPr>
        <w:pStyle w:val="BodyText"/>
      </w:pPr>
      <w:r>
        <w:t xml:space="preserve">Прошу предоставить доступ к оформлению ветеринарных сопроводительных документов и к работе с поднадзорной продукцией на указанном объекте.</w:t>
      </w:r>
    </w:p>
    <w:p>
      <w:pPr>
        <w:pStyle w:val="BodyText"/>
      </w:pPr>
      <w:r>
        <w:t xml:space="preserve">Способ связи: телефон +7 900 000-00-00, электронная почта ivanov@example.ru.</w:t>
      </w:r>
    </w:p>
    <w:p>
      <w:pPr>
        <w:pStyle w:val="BodyText"/>
      </w:pPr>
      <w:r>
        <w:t xml:space="preserve">Приложение: копия свидетельства о государственной регистрации ИП и листа записи ЕГРИП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Иванов П. С.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2026-11-05T20:33:42Z</dcterms:created>
  <dcterms:modified xsi:type="dcterms:W3CDTF">2026-11-05T20:33:42Z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