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заключение договора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ка-на-заключение-договора"/>
    <w:p>
      <w:pPr>
        <w:pStyle w:val="Heading1"/>
      </w:pPr>
      <w:r>
        <w:t xml:space="preserve">Заявка на заключение договора</w:t>
      </w:r>
    </w:p>
    <w:bookmarkStart w:id="9" w:name="Xc289dde636e98c025c372b80e348bd62876700d"/>
    <w:p>
      <w:pPr>
        <w:pStyle w:val="Heading2"/>
      </w:pPr>
      <w:r>
        <w:t xml:space="preserve">о подготовке договора поставки с ООО «Вектор»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Прошу заключить договор: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Сведения о контрагенте и приложения: 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заключение договора</dc:title>
  <dc:creator/>
  <dc:language>ru</dc:language>
  <cp:keywords/>
  <dcterms:created xsi:type="dcterms:W3CDTF">2026-11-04T20:37:44Z</dcterms:created>
  <dcterms:modified xsi:type="dcterms:W3CDTF">2026-11-04T20:37:44Z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