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выдаче повторного свидетельства о смерти</w:t>
      </w:r>
    </w:p>
    <w:p>
      <w:pPr>
        <w:pStyle w:val="FirstParagraph"/>
      </w:pPr>
      <w:r>
        <w:t xml:space="preserve">В отдел ЗАГС города Москвы</w:t>
      </w:r>
    </w:p>
    <w:p>
      <w:pPr>
        <w:pStyle w:val="BodyText"/>
      </w:pPr>
      <w:r>
        <w:t xml:space="preserve">от ООО «Ромашка», ИНН 7700000000</w:t>
      </w:r>
    </w:p>
    <w:p>
      <w:pPr>
        <w:pStyle w:val="BodyText"/>
      </w:pPr>
      <w:r>
        <w:t xml:space="preserve">117000, г. Москва, ул. Примерная, д. 1</w:t>
      </w:r>
    </w:p>
    <w:p>
      <w:pPr>
        <w:pStyle w:val="BodyText"/>
      </w:pPr>
      <w:r>
        <w:t xml:space="preserve">тел. +7 495 000-00-00</w:t>
      </w:r>
    </w:p>
    <w:bookmarkStart w:id="10" w:name="X815f03a86fcff4945dd8ea38a6a718ed71ae563"/>
    <w:p>
      <w:pPr>
        <w:pStyle w:val="Heading1"/>
      </w:pPr>
      <w:r>
        <w:t xml:space="preserve">Заявление о выдаче повторного свидетельства о смерти</w:t>
      </w:r>
    </w:p>
    <w:bookmarkStart w:id="9" w:name="или-справки-о-смерти"/>
    <w:p>
      <w:pPr>
        <w:pStyle w:val="Heading2"/>
      </w:pPr>
      <w:r>
        <w:t xml:space="preserve">или справки о смерти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Прошу выдать повторное свидетельство о смерти в отношении умершего работника Петрова Петра Петровича, 12.03.1970 года рождения, умершего 02.10.2026, запись акта о смерти № 1234 составлена отделом ЗАГС города Москвы 05.10.2026.</w:t>
      </w:r>
    </w:p>
    <w:p>
      <w:pPr>
        <w:pStyle w:val="BodyText"/>
      </w:pPr>
      <w:r>
        <w:t xml:space="preserve">Документ нужен для подтверждения сведений в личном деле работника и для обращения в Социальный фонд России по выплатам, положенным работодателю.</w:t>
      </w:r>
    </w:p>
    <w:p>
      <w:pPr>
        <w:pStyle w:val="BodyText"/>
      </w:pPr>
      <w:r>
        <w:t xml:space="preserve">Приложение: копия паспорта Петрова П. П., копия приказа о приёме на работу, доверенность представителя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выдаче повторного свидетельства о смерти</dc:title>
  <dc:creator/>
  <dc:language>ru</dc:language>
  <cp:keywords/>
  <dcterms:created xsi:type="dcterms:W3CDTF">2026-11-07T20:51:21Z</dcterms:created>
  <dcterms:modified xsi:type="dcterms:W3CDTF">2026-11-07T20:51:21Z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