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повторного свидетельства о смерти</w:t>
      </w:r>
    </w:p>
    <w:p>
      <w:pPr>
        <w:pStyle w:val="FirstParagraph"/>
      </w:pPr>
      <w:r>
        <w:t xml:space="preserve">В ______________________________ (наименование органа ЗАГС)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Телефон: ______________________________</w:t>
      </w:r>
    </w:p>
    <w:bookmarkStart w:id="10" w:name="X815f03a86fcff4945dd8ea38a6a718ed71ae563"/>
    <w:p>
      <w:pPr>
        <w:pStyle w:val="Heading1"/>
      </w:pPr>
      <w:r>
        <w:t xml:space="preserve">Заявление о выдаче повторного свидетельства о смерти</w:t>
      </w:r>
    </w:p>
    <w:bookmarkStart w:id="9" w:name="или-справки-о-смерти"/>
    <w:p>
      <w:pPr>
        <w:pStyle w:val="Heading2"/>
      </w:pPr>
      <w:r>
        <w:t xml:space="preserve">или справки о смерти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выдать повторное свидетельство о смерти (справку о смерти) в отношении: 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 нужен для: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повторного свидетельства о смерти</dc:title>
  <dc:creator/>
  <dc:language>ru</dc:language>
  <cp:keywords/>
  <dcterms:created xsi:type="dcterms:W3CDTF">2026-11-07T20:51:21Z</dcterms:created>
  <dcterms:modified xsi:type="dcterms:W3CDTF">2026-11-07T20:51:21Z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