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</w:t>
      </w:r>
    </w:p>
    <w:p>
      <w:pPr>
        <w:pStyle w:val="FirstParagraph"/>
      </w:pPr>
      <w:r>
        <w:t xml:space="preserve">Главному врачу</w:t>
      </w:r>
    </w:p>
    <w:p>
      <w:pPr>
        <w:pStyle w:val="BodyText"/>
      </w:pPr>
      <w:r>
        <w:t xml:space="preserve">ГБУЗ «Городская поликлиника № 12»</w:t>
      </w:r>
    </w:p>
    <w:p>
      <w:pPr>
        <w:pStyle w:val="BodyText"/>
      </w:pPr>
      <w:r>
        <w:t xml:space="preserve">И. И.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адрес: 125009, г. Москва, ул. Тверская, д. 1</w:t>
      </w:r>
    </w:p>
    <w:bookmarkStart w:id="10" w:name="запрос"/>
    <w:p>
      <w:pPr>
        <w:pStyle w:val="Heading1"/>
      </w:pPr>
      <w:r>
        <w:t xml:space="preserve">Запрос</w:t>
      </w:r>
    </w:p>
    <w:bookmarkStart w:id="9" w:name="Xa6183f6738b9f2b17a96e2636b4cbc90979ae1e"/>
    <w:p>
      <w:pPr>
        <w:pStyle w:val="Heading2"/>
      </w:pPr>
      <w:r>
        <w:t xml:space="preserve">о предоставлении информации по листку нетрудоспособности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ООО «Ромашка» работает Петров Сергей Иванович, 12.03.1985 года рождения, табельный номер 0142. С 10 ноября 2026 года он не выходит на работу, сведений о причинах отсутствия не представил.</w:t>
      </w:r>
    </w:p>
    <w:p>
      <w:pPr>
        <w:pStyle w:val="BodyText"/>
      </w:pPr>
      <w:r>
        <w:t xml:space="preserve">Прошу подтвердить, обращался ли Петров С. И. в вашу медицинскую организацию в период с 10 ноября 2026 года, и если да, то выдан ли ему листок нетрудоспособности: указать номер листка, дату выдачи, даты начала и окончания освобождения от работы и наименование медицинской организации.</w:t>
      </w:r>
    </w:p>
    <w:p>
      <w:pPr>
        <w:pStyle w:val="BodyText"/>
      </w:pPr>
      <w:r>
        <w:t xml:space="preserve">Копия согласия работника на обработку персональных данных прилагается. Ответ прошу направить по адресу: 125009, г. Москва, ул. Тверская, д. 1, или на адрес электронной почты info@example.ru.</w:t>
      </w:r>
    </w:p>
    <w:p>
      <w:pPr>
        <w:pStyle w:val="BodyText"/>
      </w:pPr>
      <w:r>
        <w:t xml:space="preserve">Генеральный директор ООО «Ромашка» И. И. Иванов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creator/>
  <dc:language>ru</dc:language>
  <cp:keywords/>
  <dcterms:created xsi:type="dcterms:W3CDTF">2026-11-07T20:51:19Z</dcterms:created>
  <dcterms:modified xsi:type="dcterms:W3CDTF">2026-11-07T20:51:19Z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