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о предоставлении ценовой информации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58b86b6bcc01bc9ffd03da8d1fa4ae92c3f46f"/>
    <w:p>
      <w:pPr>
        <w:pStyle w:val="Heading1"/>
      </w:pPr>
      <w:r>
        <w:t xml:space="preserve">Запрос о предоставлении ценовой информации</w:t>
      </w:r>
    </w:p>
    <w:bookmarkStart w:id="9" w:name="X62f8d96c1f1cca50f42963a498e5bb5bdbaaf52"/>
    <w:p>
      <w:pPr>
        <w:pStyle w:val="Heading2"/>
      </w:pPr>
      <w:r>
        <w:t xml:space="preserve">для определения начальной (максимальной) цены контракта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Цель запроса: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 объекта закупки, код по ОКПД2, характеристики: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Требования к условиям исполнения контракта: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Просим предоставить ценовую информацию в срок до: ______________________________________________ на адрес: ______________________________________________</w:t>
      </w:r>
    </w:p>
    <w:p>
      <w:pPr>
        <w:pStyle w:val="BodyText"/>
      </w:pPr>
      <w:r>
        <w:t xml:space="preserve">Ответ на запрос не влечёт возникновения обязательств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 за сбор ценовой информации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ценовой информации</dc:title>
  <dc:creator/>
  <dc:language>ru</dc:language>
  <cp:keywords/>
  <dcterms:created xsi:type="dcterms:W3CDTF">2026-10-31T20:37:12Z</dcterms:created>
  <dcterms:modified xsi:type="dcterms:W3CDTF">2026-10-31T20:37:12Z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