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в трудовую книжку о переименовании организации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Фамилия, имя, отчество работника: ______________________</w:t>
      </w:r>
    </w:p>
    <w:bookmarkStart w:id="10" w:name="X1ab69332821434e101d2393e852f94f980d8f3e"/>
    <w:p>
      <w:pPr>
        <w:pStyle w:val="Heading1"/>
      </w:pPr>
      <w:r>
        <w:t xml:space="preserve">Запись в трудовую книжку о переименовании организации</w:t>
      </w:r>
    </w:p>
    <w:bookmarkStart w:id="9" w:name="образец-для-кадрового-делопроизводства"/>
    <w:p>
      <w:pPr>
        <w:pStyle w:val="Heading2"/>
      </w:pPr>
      <w:r>
        <w:t xml:space="preserve">образец для кадрового делопроизводства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Запись о переименовании: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Основание (приказ, решение):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Работник, ответственный за ведение трудовых книжек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 ознакомлен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в трудовую книжку о переименовании организации</dc:title>
  <dc:creator/>
  <dc:language>ru</dc:language>
  <cp:keywords/>
  <dcterms:created xsi:type="dcterms:W3CDTF">2026-10-31T20:37:06Z</dcterms:created>
  <dcterms:modified xsi:type="dcterms:W3CDTF">2026-10-31T20:37:06Z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