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стороны в договоре аренды</w:t>
      </w:r>
    </w:p>
    <w:p>
      <w:pPr>
        <w:pStyle w:val="FirstParagraph"/>
      </w:pPr>
      <w:r>
        <w:t xml:space="preserve">____________________________________________, именуемое в дальнейшем «Арендодатель», в лице ____________________________________________, действующего на основании ______________________________,</w:t>
      </w:r>
    </w:p>
    <w:p>
      <w:pPr>
        <w:pStyle w:val="BodyText"/>
      </w:pPr>
      <w:r>
        <w:t xml:space="preserve">____________________________________________, именуемое в дальнейшем «Прежний арендатор», в лице ____________________________________________, действующего на основании ______________________________,</w:t>
      </w:r>
    </w:p>
    <w:p>
      <w:pPr>
        <w:pStyle w:val="BodyText"/>
      </w:pPr>
      <w:r>
        <w:t xml:space="preserve">____________________________________________, именуемое в дальнейшем «Новый арендатор», в лице ____________________________________________, действующего на основании ______________________________,</w:t>
      </w:r>
    </w:p>
    <w:bookmarkStart w:id="10" w:name="Xd6337dd19ccf58c27d3fa87e68b65db814fc145"/>
    <w:p>
      <w:pPr>
        <w:pStyle w:val="Heading1"/>
      </w:pPr>
      <w:r>
        <w:t xml:space="preserve">Соглашение о замене стороны в договоре аренды</w:t>
      </w:r>
    </w:p>
    <w:bookmarkStart w:id="9" w:name="X29df57d41f91aed6621148983908998c13996ba"/>
    <w:p>
      <w:pPr>
        <w:pStyle w:val="Heading2"/>
      </w:pPr>
      <w:r>
        <w:t xml:space="preserve">о передаче прав и обязанностей арендатора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Замена стороны: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Расчёты и арендная 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Обеспечение и состояние имущества: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Прочие условия: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Прежний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стороны в договоре аренды</dc:title>
  <dc:creator/>
  <dc:language>ru</dc:language>
  <cp:keywords/>
  <dcterms:created xsi:type="dcterms:W3CDTF">2026-11-04T20:37:31Z</dcterms:created>
  <dcterms:modified xsi:type="dcterms:W3CDTF">2026-11-04T20:37:31Z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