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Закупочный акт</w:t>
      </w:r>
    </w:p>
    <w:p>
      <w:pPr>
        <w:pStyle w:val="FirstParagraph"/>
      </w:pPr>
      <w:r>
        <w:t xml:space="preserve">ООО «Ромашка», ИНН 7701234567, г. Москва</w:t>
      </w:r>
    </w:p>
    <w:p>
      <w:pPr>
        <w:pStyle w:val="BodyText"/>
      </w:pPr>
      <w:r>
        <w:t xml:space="preserve">Закупка овощей для переработки</w:t>
      </w:r>
    </w:p>
    <w:p>
      <w:pPr>
        <w:pStyle w:val="BodyText"/>
      </w:pPr>
      <w:r>
        <w:t xml:space="preserve">Место закупки: дер. Ивановка, Московская обл.</w:t>
      </w:r>
    </w:p>
    <w:bookmarkStart w:id="10" w:name="закупочный-акт"/>
    <w:p>
      <w:pPr>
        <w:pStyle w:val="Heading1"/>
      </w:pPr>
      <w:r>
        <w:t xml:space="preserve">Закупочный акт</w:t>
      </w:r>
    </w:p>
    <w:bookmarkStart w:id="9" w:name="X2218d7b0cdf1e6acfc88c7bcde9b2c0e0bcf663"/>
    <w:p>
      <w:pPr>
        <w:pStyle w:val="Heading2"/>
      </w:pPr>
      <w:r>
        <w:t xml:space="preserve">о закупке сельскохозяйственной продукции у физического лица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Мною, менеджером по закупкам Смирновой Анной Павловной, куплено у Петровой Марии Ивановны, проживающей по адресу: Московская обл., дер. Ивановка, ул. Садовая, д. 5, паспорт серии 4500 № 123456, выдан ОВД Ивановского района 12.03.2001, следующие продукты: картофель — 200 кг по 25 руб. за кг на сумму 5 000 руб.; морковь — 100 кг по 30 руб. за кг на сумму 3 000 руб.; капуста — 150 кг по 20 руб. за кг на сумму 3 000 руб.</w:t>
      </w:r>
    </w:p>
    <w:p>
      <w:pPr>
        <w:pStyle w:val="BodyText"/>
      </w:pPr>
      <w:r>
        <w:t xml:space="preserve">Итого на сумму одиннадцать тысяч рублей 00 копеек.</w:t>
      </w:r>
    </w:p>
    <w:p>
      <w:pPr>
        <w:pStyle w:val="BodyText"/>
      </w:pPr>
      <w:r>
        <w:t xml:space="preserve">Деньги в сумме 11 000 руб. продавцом получены полностью, претензий к покупателю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(продавец)</w:t>
            </w:r>
          </w:p>
          <w:p>
            <w:pPr>
              <w:pStyle w:val="BodyText"/>
            </w:pPr>
            <w:r>
              <w:t xml:space="preserve">М. И. Петрова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А. П.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</dc:title>
  <dc:creator/>
  <dc:language>ru</dc:language>
  <cp:keywords/>
  <dcterms:created xsi:type="dcterms:W3CDTF">2026-10-31T20:37:05Z</dcterms:created>
  <dcterms:modified xsi:type="dcterms:W3CDTF">2026-10-31T20:37:05Z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