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Заказ-наряд на ремонт автомобиля</w:t>
      </w:r>
    </w:p>
    <w:p>
      <w:pPr>
        <w:pStyle w:val="FirstParagraph"/>
      </w:pPr>
      <w:r>
        <w:t xml:space="preserve">ООО «Автосервис Ромашка»</w:t>
      </w:r>
    </w:p>
    <w:p>
      <w:pPr>
        <w:pStyle w:val="BodyText"/>
      </w:pPr>
      <w:r>
        <w:t xml:space="preserve">ИНН 7701234567, 125009, Москва, ул. Тверская, д. 1</w:t>
      </w:r>
    </w:p>
    <w:p>
      <w:pPr>
        <w:pStyle w:val="BodyText"/>
      </w:pPr>
      <w:r>
        <w:t xml:space="preserve">Заказчик: Петров Пётр Петрович</w:t>
      </w:r>
    </w:p>
    <w:p>
      <w:pPr>
        <w:pStyle w:val="BodyText"/>
      </w:pPr>
      <w:r>
        <w:t xml:space="preserve">тел. +7 900 000-00-00</w:t>
      </w:r>
    </w:p>
    <w:bookmarkStart w:id="10" w:name="заказ-наряд-на-ремонт-автомобиля"/>
    <w:p>
      <w:pPr>
        <w:pStyle w:val="Heading1"/>
      </w:pPr>
      <w:r>
        <w:t xml:space="preserve">Заказ-наряд на ремонт автомобиля</w:t>
      </w:r>
    </w:p>
    <w:bookmarkStart w:id="9" w:name="от-16-ноября-2026-г."/>
    <w:p>
      <w:pPr>
        <w:pStyle w:val="Heading2"/>
      </w:pPr>
      <w:r>
        <w:t xml:space="preserve">№ 214 от 16 ноября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Автомобиль: Lada Vesta, VIN XTAGFL110K1234567, гос. номер А123ВС77, пробег при приёмке 84 320 км. Комплектация: запасное колесо, домкрат, знак аварийной остановки. Повреждения при приёмке: царапина на переднем бампере справа, скол на лобовом стекле.</w:t>
      </w:r>
    </w:p>
    <w:p>
      <w:pPr>
        <w:pStyle w:val="BodyText"/>
      </w:pPr>
      <w:r>
        <w:t xml:space="preserve">Работы: диагностика ходовой части, замена передних тормозных колодок, замена масла в двигателе. Запчасти и материалы: колодки передние — 1 комплект, масло моторное — 4 л, фильтр масляный — 1 шт.</w:t>
      </w:r>
    </w:p>
    <w:p>
      <w:pPr>
        <w:pStyle w:val="BodyText"/>
      </w:pPr>
      <w:r>
        <w:t xml:space="preserve">Стоимость работ — 6 800 ₽, запчастей и материалов — 5 400 ₽. Итого 12 200 ₽. Срок выполнения — до 18 ноября 2026 года. Гарантия на работы — 30 дней.</w:t>
      </w:r>
    </w:p>
    <w:p>
      <w:pPr>
        <w:pStyle w:val="BodyText"/>
      </w:pPr>
      <w:r>
        <w:t xml:space="preserve">Заказчик согласен с перечнем работ, стоимостью и сроком. Автомобиль принят без претензий к комплектации, кроме указанных повреждений.</w:t>
      </w:r>
    </w:p>
    <w:p>
      <w:pPr>
        <w:pStyle w:val="BodyText"/>
      </w:pPr>
      <w:r>
        <w:t xml:space="preserve">Приложение: акт приёмки автомобиля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16.11.2026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Мастер приёмщик Сидоров А. Н.</w:t>
            </w:r>
          </w:p>
          <w:p>
            <w:pPr>
              <w:pStyle w:val="BodyText"/>
            </w:pPr>
            <w:r>
              <w:t xml:space="preserve">____________ / 16.11.2026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Заказ-наряд на ремонт автомобиля</dc:title>
  <dc:creator/>
  <dc:language>ru</dc:language>
  <cp:keywords/>
  <dcterms:created xsi:type="dcterms:W3CDTF">2026-10-28T23:31:04Z</dcterms:created>
  <dcterms:modified xsi:type="dcterms:W3CDTF">2026-10-28T23:31:04Z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