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трудового договора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ИНН 7701234567, ОГРН 1157746000000</w:t>
      </w:r>
    </w:p>
    <w:p>
      <w:pPr>
        <w:pStyle w:val="BodyText"/>
      </w:pPr>
      <w:r>
        <w:t xml:space="preserve">117123, г. Москва, ул. Примерная, д. 1, офис 12</w:t>
      </w:r>
    </w:p>
    <w:bookmarkStart w:id="10" w:name="выписка-из-трудового-договора"/>
    <w:p>
      <w:pPr>
        <w:pStyle w:val="Heading1"/>
      </w:pPr>
      <w:r>
        <w:t xml:space="preserve">Выписка из трудового договора</w:t>
      </w:r>
    </w:p>
    <w:bookmarkStart w:id="9" w:name="от-12-января-2026-г.-42026"/>
    <w:p>
      <w:pPr>
        <w:pStyle w:val="Heading2"/>
      </w:pPr>
      <w:r>
        <w:t xml:space="preserve">от 12 января 2026 г. № 4/2026</w:t>
      </w:r>
    </w:p>
    <w:p>
      <w:pPr>
        <w:pStyle w:val="FirstParagraph"/>
      </w:pPr>
      <w:r>
        <w:t xml:space="preserve">12 января 2026 г.</w:t>
      </w:r>
    </w:p>
    <w:p>
      <w:pPr>
        <w:pStyle w:val="BodyText"/>
      </w:pPr>
      <w:r>
        <w:t xml:space="preserve">Настоящая выписка выдана Иванову Ивану Ивановичу, паспорт серии 45 12 № 345678, о том, что он работает в ООО «Ромашка» по трудовому договору от 12 января 2026 г. № 4/2026 в должности менеджера по продажам в отделе продаж с 13 января 2026 года по настоящее время.</w:t>
      </w:r>
    </w:p>
    <w:p>
      <w:pPr>
        <w:pStyle w:val="BodyText"/>
      </w:pPr>
      <w:r>
        <w:t xml:space="preserve">Договор заключён на неопределённый срок. Работа для работника основная. Работнику установлен должностной оклад 95 000 рублей в месяц; выплаты — 10-го и 25-го числа каждого месяца. Режим работы: пятидневная рабочая неделя, выходные — суббота и воскресенье, рабочий день с 9:00 до 18:00 с перерывом на обед с 13:00 до 14:00. Ежегодный основной оплачиваемый отпуск — 28 календарных дней.</w:t>
      </w:r>
    </w:p>
    <w:p>
      <w:pPr>
        <w:pStyle w:val="BodyText"/>
      </w:pPr>
      <w:r>
        <w:t xml:space="preserve">Выписка выдана для предъявления по месту требования.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undefined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трудового договора</dc:title>
  <dc:creator/>
  <dc:language>ru</dc:language>
  <cp:keywords/>
  <dcterms:created xsi:type="dcterms:W3CDTF">2026-11-07T20:51:01Z</dcterms:created>
  <dcterms:modified xsi:type="dcterms:W3CDTF">2026-11-07T20:51:01Z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