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трудового договора</w:t>
      </w:r>
    </w:p>
    <w:p>
      <w:pPr>
        <w:pStyle w:val="FirstParagraph"/>
      </w:pPr>
      <w:r>
        <w:t xml:space="preserve">______________________________________________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______________________________________________</w:t>
      </w:r>
    </w:p>
    <w:bookmarkStart w:id="10" w:name="выписка-из-трудового-договора"/>
    <w:p>
      <w:pPr>
        <w:pStyle w:val="Heading1"/>
      </w:pPr>
      <w:r>
        <w:t xml:space="preserve">Выписка из трудового договора</w:t>
      </w:r>
    </w:p>
    <w:bookmarkStart w:id="9" w:name="от-12-января-2026-г.-42026"/>
    <w:p>
      <w:pPr>
        <w:pStyle w:val="Heading2"/>
      </w:pPr>
      <w:r>
        <w:t xml:space="preserve">от 12 января 2026 г. № 4/2026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Настоящая выписка выдана ____________________________________, паспорт ____________________, о том, что он (она) работает в ______________________________ по трудовому договору от «___» __________ 20__ г. № ______ в должности ______________________________ в ______________________________ с «___» __________ 20__ г. по настоящее время.</w:t>
      </w:r>
    </w:p>
    <w:p>
      <w:pPr>
        <w:pStyle w:val="BodyText"/>
      </w:pPr>
      <w:r>
        <w:t xml:space="preserve">Договор заключён на ____________________ срок. Работа для работника ____________________. Работнику установлен ____________________ в размере __________ рублей в месяц; выплаты — «___» и «___» числа каждого месяца. Режим работы: ______________________________. Ежегодный основной оплачиваемый отпуск — __________ календарных дней.</w:t>
      </w:r>
    </w:p>
    <w:p>
      <w:pPr>
        <w:pStyle w:val="BodyText"/>
      </w:pPr>
      <w:r>
        <w:t xml:space="preserve">Выписка выдана для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трудового договора</dc:title>
  <dc:creator/>
  <dc:language>ru</dc:language>
  <cp:keywords/>
  <dcterms:created xsi:type="dcterms:W3CDTF">2026-11-07T20:51:01Z</dcterms:created>
  <dcterms:modified xsi:type="dcterms:W3CDTF">2026-11-07T20:51:01Z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