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Выписка из личного дела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Исх. № 12 от 16 ноября 2026 г.</w:t>
      </w:r>
    </w:p>
    <w:bookmarkStart w:id="10" w:name="выписка-из-личного-дела"/>
    <w:p>
      <w:pPr>
        <w:pStyle w:val="Heading1"/>
      </w:pPr>
      <w:r>
        <w:t xml:space="preserve">Выписка из личного дела</w:t>
      </w:r>
    </w:p>
    <w:bookmarkStart w:id="9" w:name="X1332bc69541a5385e81747b4ad3f210c04bf504"/>
    <w:p>
      <w:pPr>
        <w:pStyle w:val="Heading2"/>
      </w:pPr>
      <w:r>
        <w:t xml:space="preserve">о трудовой деятельности Ивановой Марии Сергеевны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Настоящая выписка выдана Ивановой Марии Сергеевне, 1985 года рождения, в том, что в её личном деле содержатся следующие сведения.</w:t>
      </w:r>
    </w:p>
    <w:p>
      <w:pPr>
        <w:pStyle w:val="BodyText"/>
      </w:pPr>
      <w:r>
        <w:t xml:space="preserve">Принята на должность менеджера по продажам 01.02.2019 (приказ № 15-к). Переведена на должность старшего менеджера 01.06.2023 (приказ № 42-к). Уволена по собственному желанию 15.11.2026 (приказ № 88-к).</w:t>
      </w:r>
    </w:p>
    <w:p>
      <w:pPr>
        <w:pStyle w:val="BodyText"/>
      </w:pPr>
      <w:r>
        <w:t xml:space="preserve">Выписка выдана для представления в органы Фонда пенсионного и социального страхования Российской Федерации.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Заверяю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личного дела</dc:title>
  <dc:creator/>
  <dc:language>ru</dc:language>
  <cp:keywords/>
  <dcterms:created xsi:type="dcterms:W3CDTF">2026-10-28T23:30:59Z</dcterms:created>
  <dcterms:modified xsi:type="dcterms:W3CDTF">2026-10-28T23:30:59Z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