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личного дела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Исх. № ____ от «___» __________ 20__ г.</w:t>
      </w:r>
    </w:p>
    <w:bookmarkStart w:id="10" w:name="выписка-из-личного-дела"/>
    <w:p>
      <w:pPr>
        <w:pStyle w:val="Heading1"/>
      </w:pPr>
      <w:r>
        <w:t xml:space="preserve">Выписка из личного дела</w:t>
      </w:r>
    </w:p>
    <w:bookmarkStart w:id="9" w:name="X1332bc69541a5385e81747b4ad3f210c04bf504"/>
    <w:p>
      <w:pPr>
        <w:pStyle w:val="Heading2"/>
      </w:pPr>
      <w:r>
        <w:t xml:space="preserve">о трудовой деятельности Ивановой Марии Сергеевны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Настоящая выписка выдана ________________________________________ в том, что в его (её) личном деле содержатся следующие сведения.</w:t>
      </w:r>
    </w:p>
    <w:p>
      <w:pPr>
        <w:pStyle w:val="BodyText"/>
      </w:pPr>
      <w:r>
        <w:t xml:space="preserve">Принят(а) на должность ______________________________ «___» __________ 20__ г. (приказ № ______). Переведён(а) на должность ______________________________ «___» __________ 20__ г. (приказ № ______). Уволен(а) «___» __________ 20__ г. (приказ № ______).</w:t>
      </w:r>
    </w:p>
    <w:p>
      <w:pPr>
        <w:pStyle w:val="BodyText"/>
      </w:pPr>
      <w:r>
        <w:t xml:space="preserve">Выписка выдана для представления в 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Заверяю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личного дела</dc:title>
  <dc:creator/>
  <dc:language>ru</dc:language>
  <cp:keywords/>
  <dcterms:created xsi:type="dcterms:W3CDTF">2026-10-28T23:30:59Z</dcterms:created>
  <dcterms:modified xsi:type="dcterms:W3CDTF">2026-10-28T23:30:59Z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