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вводного противопожарного инструктажа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ЖУРНАЛ учёта вводного противопожарного инструктажа</w:t>
      </w:r>
    </w:p>
    <w:p>
      <w:pPr>
        <w:pStyle w:val="BodyText"/>
      </w:pPr>
      <w:r>
        <w:t xml:space="preserve">Начат 12 января 2026 г.</w:t>
      </w:r>
    </w:p>
    <w:p>
      <w:pPr>
        <w:pStyle w:val="BodyText"/>
      </w:pPr>
      <w:r>
        <w:t xml:space="preserve">Окончен ______________</w:t>
      </w:r>
    </w:p>
    <w:bookmarkStart w:id="10" w:name="X1f87890596e19acc00d8ff5f9d56058946b1720"/>
    <w:p>
      <w:pPr>
        <w:pStyle w:val="Heading1"/>
      </w:pPr>
      <w:r>
        <w:t xml:space="preserve">Журнал учёта вводного противопожарного инструктажа</w:t>
      </w:r>
    </w:p>
    <w:bookmarkStart w:id="9" w:name="по-приказу-мчс-россии-от-16.12.2024-1120"/>
    <w:p>
      <w:pPr>
        <w:pStyle w:val="Heading2"/>
      </w:pPr>
      <w:r>
        <w:t xml:space="preserve">по приказу МЧС России от 16.12.2024 № 1120</w:t>
      </w:r>
    </w:p>
    <w:p>
      <w:pPr>
        <w:pStyle w:val="FirstParagraph"/>
      </w:pPr>
      <w:r>
        <w:t xml:space="preserve">12 января 2026 г.</w:t>
      </w:r>
    </w:p>
    <w:p>
      <w:pPr>
        <w:pStyle w:val="BodyText"/>
      </w:pPr>
      <w:r>
        <w:t xml:space="preserve">Инструктируемый: Смирнов Алексей Петрович, менеджер по продажам, принят на работу с 13 января 2026 г.</w:t>
      </w:r>
    </w:p>
    <w:p>
      <w:pPr>
        <w:pStyle w:val="BodyText"/>
      </w:pPr>
      <w:r>
        <w:t xml:space="preserve">Инструктаж провёл: Иванов Игорь Сергеевич, специалист по охране труда, по программе вводного противопожарного инструктажа, утверждённой приказом от 10.01.2026 № 3.</w:t>
      </w:r>
    </w:p>
    <w:p>
      <w:pPr>
        <w:pStyle w:val="BodyText"/>
      </w:pPr>
      <w:r>
        <w:t xml:space="preserve">Инструктируемый ознакомлен с правилами противопожарного режима, планом эвакуации, местами расположения огнетушителей и пожарных кранов, порядком вызова пожарной охраны по телефону 112 и действиями при пожаре.</w:t>
      </w:r>
    </w:p>
    <w:p>
      <w:pPr>
        <w:pStyle w:val="BodyText"/>
      </w:pPr>
      <w:r>
        <w:t xml:space="preserve">Подписи: инструктирующий Иванов И. С., инструктируемый Смирнов А. 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Инструктирующий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С.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Инструктируемый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вводного противопожарного инструктажа</dc:title>
  <dc:creator/>
  <dc:language>ru</dc:language>
  <cp:keywords/>
  <dcterms:created xsi:type="dcterms:W3CDTF">2026-11-07T20:50:51Z</dcterms:created>
  <dcterms:modified xsi:type="dcterms:W3CDTF">2026-11-07T20:50:51Z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