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 (возврат поставщику)</w:t>
      </w:r>
    </w:p>
    <w:p>
      <w:pPr>
        <w:pStyle w:val="FirstParagraph"/>
      </w:pPr>
      <w:r>
        <w:t xml:space="preserve">Поставщик: ООО «Ромашка», ИНН 7701234567, КПП 770101001</w:t>
      </w:r>
    </w:p>
    <w:p>
      <w:pPr>
        <w:pStyle w:val="BodyText"/>
      </w:pPr>
      <w:r>
        <w:t xml:space="preserve">Адрес: 101000, г. Москва, ул. Мясницкая, д. 10</w:t>
      </w:r>
    </w:p>
    <w:p>
      <w:pPr>
        <w:pStyle w:val="BodyText"/>
      </w:pPr>
      <w:r>
        <w:t xml:space="preserve">Покупатель: ООО «Василёк», ИНН 7707654321, КПП 770701001</w:t>
      </w:r>
    </w:p>
    <w:p>
      <w:pPr>
        <w:pStyle w:val="BodyText"/>
      </w:pPr>
      <w:r>
        <w:t xml:space="preserve">Адрес: 115184, г. Москва, ул. Большая Ордынка, д. 22</w:t>
      </w:r>
    </w:p>
    <w:bookmarkStart w:id="10" w:name="товарная-накладная-возврат-поставщику"/>
    <w:p>
      <w:pPr>
        <w:pStyle w:val="Heading1"/>
      </w:pPr>
      <w:r>
        <w:t xml:space="preserve">Товарная накладная (возврат поставщику)</w:t>
      </w:r>
    </w:p>
    <w:bookmarkStart w:id="9" w:name="от-16-ноября-2026-г."/>
    <w:p>
      <w:pPr>
        <w:pStyle w:val="Heading2"/>
      </w:pPr>
      <w:r>
        <w:t xml:space="preserve">№ 27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Основание: договор поставки от 12 января 2026 г. № 5, акт о расхождениях от 16 ноября 2026 г. № 3.</w:t>
      </w:r>
    </w:p>
    <w:p>
      <w:pPr>
        <w:pStyle w:val="BodyText"/>
      </w:pPr>
      <w:r>
        <w:t xml:space="preserve">Возврат партии с истёкшим сроком годности: йогурт «Классический» 3,2 %, 20 упаковок по 0,5 л, цена 68,00 ₽, сумма 1 360,00 ₽, без НДС.</w:t>
      </w:r>
    </w:p>
    <w:p>
      <w:pPr>
        <w:pStyle w:val="BodyText"/>
      </w:pPr>
      <w:r>
        <w:t xml:space="preserve">Всего отпущено на сумму 1 360,00 ₽. НДС не облагается.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Отпустил (покупатель)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(поставщик)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П.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(возврат поставщику)</dc:title>
  <dc:creator/>
  <dc:language>ru</dc:language>
  <cp:keywords/>
  <dcterms:created xsi:type="dcterms:W3CDTF">2026-10-30T21:52:34Z</dcterms:created>
  <dcterms:modified xsi:type="dcterms:W3CDTF">2026-10-30T21:52:34Z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